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44647AF6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</w:t>
      </w:r>
      <w:r w:rsidR="00487850">
        <w:t>Kitchen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5B319B">
        <w:t xml:space="preserve">KVARELI </w:t>
      </w:r>
      <w:r w:rsidRPr="00FA7B32">
        <w:t>Hotel</w:t>
      </w:r>
      <w:r w:rsidR="005B319B">
        <w:t xml:space="preserve"> ad Art Gallery I Kakheti project</w:t>
      </w:r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32F0C15E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Specification package for the </w:t>
      </w:r>
      <w:r w:rsidR="00487850">
        <w:t>Kitchen</w:t>
      </w:r>
      <w:r w:rsidRPr="00FA7B32">
        <w:t xml:space="preserve"> design of</w:t>
      </w:r>
      <w:r w:rsidR="009A0285" w:rsidRPr="00FA7B32">
        <w:t xml:space="preserve"> </w:t>
      </w:r>
      <w:r w:rsidR="005B319B">
        <w:t>KVARELI</w:t>
      </w:r>
      <w:r w:rsidR="009A0285">
        <w:t xml:space="preserve"> </w:t>
      </w:r>
      <w:r w:rsidR="009A0285" w:rsidRPr="00FA7B32">
        <w:t>Hotel</w:t>
      </w:r>
      <w:r w:rsidR="005B319B">
        <w:t xml:space="preserve"> and Art Gallery in Kakheti project</w:t>
      </w:r>
      <w:r w:rsidR="009A0285"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426B4885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D31058">
        <w:t>Kitchen</w:t>
      </w:r>
      <w:r w:rsidR="00303222">
        <w:t xml:space="preserve">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5B319B">
        <w:t xml:space="preserve">KVARELI Hotel ad Art Gallery in Kakheti, </w:t>
      </w:r>
      <w:r w:rsidR="00682DAF">
        <w:t xml:space="preserve">located </w:t>
      </w:r>
      <w:r w:rsidR="005B319B">
        <w:t>Kvareli</w:t>
      </w:r>
      <w:r w:rsidR="00682DAF">
        <w:t>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  <w:bookmarkStart w:id="0" w:name="_GoBack"/>
      <w:bookmarkEnd w:id="0"/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16B69F53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Specifications Package for the </w:t>
      </w:r>
      <w:r w:rsidR="00D31058">
        <w:t xml:space="preserve">Kitchen </w:t>
      </w:r>
      <w:r w:rsidR="008271DA" w:rsidRPr="008271DA">
        <w:t>Design of</w:t>
      </w:r>
      <w:r w:rsidR="00682DAF">
        <w:t>:</w:t>
      </w:r>
      <w:r w:rsidR="005B319B">
        <w:t xml:space="preserve"> </w:t>
      </w:r>
      <w:r w:rsidR="005B319B" w:rsidRPr="005B319B">
        <w:t>KVARELI Hotel ad Art Gallery in Kakheti, located Kvareli, Georgia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02AB22A3" w:rsidR="0083483B" w:rsidRDefault="0083483B" w:rsidP="00542F1F">
            <w:pPr>
              <w:spacing w:after="160" w:line="259" w:lineRule="auto"/>
              <w:jc w:val="both"/>
            </w:pPr>
            <w:r>
              <w:t>complete package of technical specifications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7A46C301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>to the</w:t>
      </w:r>
      <w:r w:rsidR="00303222">
        <w:t xml:space="preserve"> </w:t>
      </w:r>
      <w:r w:rsidR="00D31058">
        <w:t>Kitchen</w:t>
      </w:r>
      <w:r w:rsidR="00B33941">
        <w:t xml:space="preserve"> </w:t>
      </w:r>
      <w:r>
        <w:t xml:space="preserve">design project of </w:t>
      </w:r>
      <w:r w:rsidR="005B319B" w:rsidRPr="005B319B">
        <w:t xml:space="preserve">KVARELI Hotel ad Art Gallery in Kakheti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4DBEFB76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rPr>
          <w:b/>
        </w:rPr>
        <w:t>Kukuri Dzeria</w:t>
      </w:r>
    </w:p>
    <w:p w14:paraId="0FD0F55D" w14:textId="53DF8AA3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t>Ivino LLC</w:t>
      </w:r>
    </w:p>
    <w:p w14:paraId="5E61A635" w14:textId="072A4C1B" w:rsidR="0056523C" w:rsidRDefault="005B319B" w:rsidP="0056523C">
      <w:pPr>
        <w:ind w:left="5760"/>
      </w:pPr>
      <w:r>
        <w:t>17</w:t>
      </w:r>
      <w:r w:rsidR="0020207F">
        <w:t xml:space="preserve">, </w:t>
      </w:r>
      <w:r>
        <w:t>Lebanidze</w:t>
      </w:r>
      <w:r w:rsidR="0020207F">
        <w:t xml:space="preserve"> Str.</w:t>
      </w:r>
      <w:r w:rsidR="0056523C">
        <w:t xml:space="preserve"> Tbilisi, Georgia</w:t>
      </w:r>
    </w:p>
    <w:p w14:paraId="63322CA6" w14:textId="40F689CA" w:rsidR="0056523C" w:rsidRDefault="0056523C" w:rsidP="0056523C">
      <w:pPr>
        <w:ind w:left="5760"/>
      </w:pPr>
      <w:r>
        <w:t>ID: 40</w:t>
      </w:r>
      <w:r w:rsidR="005B319B">
        <w:t>4906134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6942" w14:textId="77777777" w:rsidR="004769DA" w:rsidRDefault="004769DA" w:rsidP="000259CD">
      <w:r>
        <w:separator/>
      </w:r>
    </w:p>
  </w:endnote>
  <w:endnote w:type="continuationSeparator" w:id="0">
    <w:p w14:paraId="52817EC7" w14:textId="77777777" w:rsidR="004769DA" w:rsidRDefault="004769DA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D563" w14:textId="18E8AE1E" w:rsidR="000259CD" w:rsidRPr="00EF3A46" w:rsidRDefault="005B319B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KVARELI H</w:t>
    </w:r>
    <w:r w:rsidR="00470503">
      <w:rPr>
        <w:color w:val="365F91" w:themeColor="accent1" w:themeShade="BF"/>
        <w:sz w:val="16"/>
        <w:szCs w:val="16"/>
      </w:rPr>
      <w:t>otel and Art Gallery in Kakheti,</w:t>
    </w:r>
    <w:r>
      <w:rPr>
        <w:color w:val="365F91" w:themeColor="accent1" w:themeShade="BF"/>
        <w:sz w:val="16"/>
        <w:szCs w:val="16"/>
      </w:rPr>
      <w:t xml:space="preserve"> Kvareli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8BFF8" w14:textId="77777777" w:rsidR="004769DA" w:rsidRDefault="004769DA" w:rsidP="000259CD">
      <w:r>
        <w:separator/>
      </w:r>
    </w:p>
  </w:footnote>
  <w:footnote w:type="continuationSeparator" w:id="0">
    <w:p w14:paraId="3C508D35" w14:textId="77777777" w:rsidR="004769DA" w:rsidRDefault="004769DA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0D38DA2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="00470503" w:rsidRPr="00470503">
          <w:rPr>
            <w:b/>
            <w:bCs/>
            <w:noProof/>
            <w:sz w:val="18"/>
          </w:rPr>
          <w:t>1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7"/>
    <w:rsid w:val="000259CD"/>
    <w:rsid w:val="00035E3C"/>
    <w:rsid w:val="000E0CFC"/>
    <w:rsid w:val="001B105C"/>
    <w:rsid w:val="0020207F"/>
    <w:rsid w:val="00224181"/>
    <w:rsid w:val="00273539"/>
    <w:rsid w:val="00303222"/>
    <w:rsid w:val="00303691"/>
    <w:rsid w:val="003211C1"/>
    <w:rsid w:val="003864C5"/>
    <w:rsid w:val="004021F3"/>
    <w:rsid w:val="00462E27"/>
    <w:rsid w:val="00470503"/>
    <w:rsid w:val="004769DA"/>
    <w:rsid w:val="004840D3"/>
    <w:rsid w:val="00487850"/>
    <w:rsid w:val="005112D0"/>
    <w:rsid w:val="005622AC"/>
    <w:rsid w:val="0056523C"/>
    <w:rsid w:val="005B319B"/>
    <w:rsid w:val="005C690B"/>
    <w:rsid w:val="005F634D"/>
    <w:rsid w:val="006035E4"/>
    <w:rsid w:val="00682DAF"/>
    <w:rsid w:val="006B4952"/>
    <w:rsid w:val="00806CAD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AB7FE0"/>
    <w:rsid w:val="00B00CDD"/>
    <w:rsid w:val="00B10D14"/>
    <w:rsid w:val="00B33941"/>
    <w:rsid w:val="00B421FD"/>
    <w:rsid w:val="00BA2FD3"/>
    <w:rsid w:val="00BA6D5B"/>
    <w:rsid w:val="00BD26A0"/>
    <w:rsid w:val="00C200CA"/>
    <w:rsid w:val="00C24AAC"/>
    <w:rsid w:val="00CC4A54"/>
    <w:rsid w:val="00D31058"/>
    <w:rsid w:val="00D62ED8"/>
    <w:rsid w:val="00DA063A"/>
    <w:rsid w:val="00DA3657"/>
    <w:rsid w:val="00DB6415"/>
    <w:rsid w:val="00DE5394"/>
    <w:rsid w:val="00EA6F6D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HP</cp:lastModifiedBy>
  <cp:revision>47</cp:revision>
  <dcterms:created xsi:type="dcterms:W3CDTF">2017-12-12T17:31:00Z</dcterms:created>
  <dcterms:modified xsi:type="dcterms:W3CDTF">2019-09-08T11:51:00Z</dcterms:modified>
</cp:coreProperties>
</file>