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197D" w14:textId="77777777" w:rsidR="005414E5" w:rsidRPr="005414E5" w:rsidRDefault="005414E5" w:rsidP="005414E5">
      <w:pPr>
        <w:spacing w:before="9" w:line="217" w:lineRule="exact"/>
        <w:textAlignment w:val="baseline"/>
        <w:rPr>
          <w:rFonts w:ascii="Arial" w:eastAsia="Verdana" w:hAnsi="Arial" w:cs="Arial"/>
          <w:b/>
          <w:lang w:val="en-GB"/>
        </w:rPr>
      </w:pPr>
      <w:r w:rsidRPr="005414E5">
        <w:rPr>
          <w:rFonts w:ascii="Arial" w:eastAsia="Verdana" w:hAnsi="Arial" w:cs="Arial"/>
          <w:b/>
          <w:lang w:val="en-GB"/>
        </w:rPr>
        <w:t>GENERAL AREA TABULATION</w:t>
      </w:r>
    </w:p>
    <w:p w14:paraId="46F8A8FA" w14:textId="77777777" w:rsidR="005414E5" w:rsidRDefault="005414E5" w:rsidP="005414E5">
      <w:pPr>
        <w:spacing w:before="9" w:line="217" w:lineRule="exact"/>
        <w:textAlignment w:val="baseline"/>
        <w:rPr>
          <w:rFonts w:ascii="Arial" w:eastAsia="Verdana" w:hAnsi="Arial" w:cs="Arial"/>
          <w:b/>
          <w:sz w:val="18"/>
          <w:szCs w:val="18"/>
          <w:lang w:val="en-GB"/>
        </w:rPr>
      </w:pPr>
    </w:p>
    <w:p w14:paraId="59C9C1B7" w14:textId="77777777" w:rsidR="005414E5" w:rsidRPr="00487CE7" w:rsidRDefault="005414E5" w:rsidP="00541723">
      <w:pPr>
        <w:spacing w:before="9" w:line="217" w:lineRule="exact"/>
        <w:textAlignment w:val="baseline"/>
        <w:rPr>
          <w:rFonts w:ascii="Arial" w:eastAsia="Verdana" w:hAnsi="Arial" w:cs="Arial"/>
          <w:b/>
          <w:sz w:val="18"/>
          <w:szCs w:val="18"/>
          <w:lang w:val="en-GB"/>
        </w:rPr>
      </w:pPr>
    </w:p>
    <w:p w14:paraId="265125D4" w14:textId="32289430" w:rsidR="00541723" w:rsidRPr="00B17B73" w:rsidRDefault="00541723" w:rsidP="00541723">
      <w:pPr>
        <w:spacing w:before="9" w:line="217" w:lineRule="exact"/>
        <w:textAlignment w:val="baseline"/>
        <w:rPr>
          <w:rFonts w:ascii="Arial" w:eastAsia="Verdana" w:hAnsi="Arial" w:cs="Arial"/>
          <w:b/>
          <w:spacing w:val="10"/>
          <w:sz w:val="18"/>
          <w:szCs w:val="18"/>
          <w:lang w:val="en-GB"/>
        </w:rPr>
      </w:pPr>
      <w:r w:rsidRPr="00B17B73">
        <w:rPr>
          <w:rFonts w:ascii="Arial" w:eastAsia="Verdana" w:hAnsi="Arial" w:cs="Arial"/>
          <w:b/>
          <w:sz w:val="18"/>
          <w:szCs w:val="18"/>
          <w:lang w:val="en-GB"/>
        </w:rPr>
        <w:t>APPENDICES</w:t>
      </w:r>
    </w:p>
    <w:p w14:paraId="1224EE5D" w14:textId="2B7D08FD" w:rsidR="00541723" w:rsidRDefault="00541723" w:rsidP="00541723">
      <w:pPr>
        <w:spacing w:line="441" w:lineRule="exact"/>
        <w:ind w:right="1080"/>
        <w:textAlignment w:val="baseline"/>
        <w:rPr>
          <w:rFonts w:ascii="Arial" w:eastAsia="Verdana" w:hAnsi="Arial" w:cs="Arial"/>
          <w:spacing w:val="-2"/>
          <w:sz w:val="18"/>
          <w:szCs w:val="18"/>
          <w:lang w:val="en-GB"/>
        </w:rPr>
      </w:pPr>
      <w:r w:rsidRPr="00B17B73">
        <w:rPr>
          <w:rFonts w:ascii="Arial" w:eastAsia="Verdana" w:hAnsi="Arial" w:cs="Arial"/>
          <w:spacing w:val="-2"/>
          <w:sz w:val="18"/>
          <w:szCs w:val="18"/>
          <w:lang w:val="en-GB"/>
        </w:rPr>
        <w:t xml:space="preserve">These Appendices form part of the Agreement. </w:t>
      </w:r>
    </w:p>
    <w:p w14:paraId="76CE9C63" w14:textId="22979F18" w:rsidR="00487CE7" w:rsidRDefault="00487CE7" w:rsidP="00541723">
      <w:pPr>
        <w:spacing w:line="441" w:lineRule="exact"/>
        <w:ind w:right="1080"/>
        <w:textAlignment w:val="baseline"/>
        <w:rPr>
          <w:rFonts w:ascii="Arial" w:eastAsia="Verdana" w:hAnsi="Arial" w:cs="Arial"/>
          <w:b/>
          <w:spacing w:val="-2"/>
          <w:sz w:val="18"/>
          <w:szCs w:val="18"/>
          <w:lang w:val="en-GB"/>
        </w:rPr>
      </w:pPr>
      <w:r w:rsidRPr="00487CE7">
        <w:rPr>
          <w:rFonts w:ascii="Arial" w:eastAsia="Verdana" w:hAnsi="Arial" w:cs="Arial"/>
          <w:b/>
          <w:spacing w:val="-2"/>
          <w:sz w:val="18"/>
          <w:szCs w:val="18"/>
          <w:lang w:val="en-GB"/>
        </w:rPr>
        <w:t>GENERAL AREA TABULATION</w:t>
      </w:r>
    </w:p>
    <w:p w14:paraId="29629EAB" w14:textId="75ACD2E3" w:rsidR="00487CE7" w:rsidRPr="00487CE7" w:rsidRDefault="00487CE7" w:rsidP="00487CE7">
      <w:pPr>
        <w:spacing w:line="441" w:lineRule="exact"/>
        <w:ind w:right="1080"/>
        <w:textAlignment w:val="baseline"/>
        <w:rPr>
          <w:rFonts w:ascii="Arial" w:eastAsia="Verdana" w:hAnsi="Arial" w:cs="Arial"/>
          <w:spacing w:val="-2"/>
          <w:sz w:val="18"/>
          <w:szCs w:val="18"/>
          <w:lang w:val="en-GB"/>
        </w:rPr>
      </w:pPr>
      <w:r w:rsidRPr="00487CE7">
        <w:rPr>
          <w:rFonts w:ascii="Arial" w:eastAsia="Verdana" w:hAnsi="Arial" w:cs="Arial"/>
          <w:spacing w:val="-2"/>
          <w:sz w:val="18"/>
          <w:szCs w:val="18"/>
          <w:lang w:val="en-GB"/>
        </w:rPr>
        <w:t>Hotel Building compromises one underground an</w:t>
      </w:r>
      <w:r>
        <w:rPr>
          <w:rFonts w:ascii="Arial" w:eastAsia="Verdana" w:hAnsi="Arial" w:cs="Arial"/>
          <w:spacing w:val="-2"/>
          <w:sz w:val="18"/>
          <w:szCs w:val="18"/>
          <w:lang w:val="en-GB"/>
        </w:rPr>
        <w:t>d four upper floors.</w:t>
      </w:r>
    </w:p>
    <w:p w14:paraId="476DD206" w14:textId="77777777" w:rsidR="00487CE7" w:rsidRPr="00487CE7" w:rsidRDefault="00487CE7" w:rsidP="00487CE7">
      <w:pPr>
        <w:spacing w:line="441" w:lineRule="exact"/>
        <w:ind w:right="1080"/>
        <w:textAlignment w:val="baseline"/>
        <w:rPr>
          <w:rFonts w:ascii="Arial" w:eastAsia="Verdana" w:hAnsi="Arial" w:cs="Arial"/>
          <w:spacing w:val="-2"/>
          <w:sz w:val="18"/>
          <w:szCs w:val="18"/>
          <w:lang w:val="en-GB"/>
        </w:rPr>
      </w:pPr>
      <w:r w:rsidRPr="00487CE7">
        <w:rPr>
          <w:rFonts w:ascii="Arial" w:eastAsia="Verdana" w:hAnsi="Arial" w:cs="Arial"/>
          <w:spacing w:val="-2"/>
          <w:sz w:val="18"/>
          <w:szCs w:val="18"/>
          <w:lang w:val="en-GB"/>
        </w:rPr>
        <w:t xml:space="preserve">Main kitchen area is located on basement floor. </w:t>
      </w:r>
    </w:p>
    <w:p w14:paraId="5B1F0A18" w14:textId="29A12196" w:rsidR="00487CE7" w:rsidRPr="00487CE7" w:rsidRDefault="00487CE7" w:rsidP="00487CE7">
      <w:pPr>
        <w:spacing w:line="441" w:lineRule="exact"/>
        <w:ind w:right="1080"/>
        <w:textAlignment w:val="baseline"/>
        <w:rPr>
          <w:rFonts w:ascii="Arial" w:eastAsia="Verdana" w:hAnsi="Arial" w:cs="Arial"/>
          <w:spacing w:val="-2"/>
          <w:sz w:val="18"/>
          <w:szCs w:val="18"/>
          <w:lang w:val="en-GB"/>
        </w:rPr>
      </w:pPr>
      <w:r w:rsidRPr="00487CE7">
        <w:rPr>
          <w:rFonts w:ascii="Arial" w:eastAsia="Verdana" w:hAnsi="Arial" w:cs="Arial"/>
          <w:spacing w:val="-2"/>
          <w:sz w:val="18"/>
          <w:szCs w:val="18"/>
          <w:lang w:val="en-GB"/>
        </w:rPr>
        <w:t xml:space="preserve">All day dining and </w:t>
      </w:r>
      <w:r>
        <w:rPr>
          <w:rFonts w:ascii="Arial" w:eastAsia="Verdana" w:hAnsi="Arial" w:cs="Arial"/>
          <w:spacing w:val="-2"/>
          <w:sz w:val="18"/>
          <w:szCs w:val="18"/>
          <w:lang w:val="en-GB"/>
        </w:rPr>
        <w:t>b</w:t>
      </w:r>
      <w:r w:rsidRPr="00487CE7">
        <w:rPr>
          <w:rFonts w:ascii="Arial" w:eastAsia="Verdana" w:hAnsi="Arial" w:cs="Arial"/>
          <w:spacing w:val="-2"/>
          <w:sz w:val="18"/>
          <w:szCs w:val="18"/>
          <w:lang w:val="en-GB"/>
        </w:rPr>
        <w:t>ar with open terrace and Kitchen are located on ground floor.</w:t>
      </w:r>
    </w:p>
    <w:p w14:paraId="50D3135C" w14:textId="522468D6" w:rsidR="00487CE7" w:rsidRPr="00487CE7" w:rsidRDefault="00487CE7" w:rsidP="00487CE7">
      <w:pPr>
        <w:spacing w:line="441" w:lineRule="exact"/>
        <w:ind w:right="1080"/>
        <w:textAlignment w:val="baseline"/>
        <w:rPr>
          <w:rFonts w:ascii="Arial" w:eastAsia="Verdana" w:hAnsi="Arial" w:cs="Arial"/>
          <w:spacing w:val="-2"/>
          <w:sz w:val="18"/>
          <w:szCs w:val="18"/>
          <w:lang w:val="en-GB"/>
        </w:rPr>
      </w:pPr>
      <w:r w:rsidRPr="00487CE7">
        <w:rPr>
          <w:rFonts w:ascii="Arial" w:eastAsia="Verdana" w:hAnsi="Arial" w:cs="Arial"/>
          <w:spacing w:val="-2"/>
          <w:sz w:val="18"/>
          <w:szCs w:val="18"/>
          <w:lang w:val="en-GB"/>
        </w:rPr>
        <w:t>Swimming Pool, SPA, GYM amo</w:t>
      </w:r>
      <w:r>
        <w:rPr>
          <w:rFonts w:ascii="Arial" w:eastAsia="Verdana" w:hAnsi="Arial" w:cs="Arial"/>
          <w:spacing w:val="-2"/>
          <w:sz w:val="18"/>
          <w:szCs w:val="18"/>
          <w:lang w:val="en-GB"/>
        </w:rPr>
        <w:t>n</w:t>
      </w:r>
      <w:r w:rsidRPr="00487CE7">
        <w:rPr>
          <w:rFonts w:ascii="Arial" w:eastAsia="Verdana" w:hAnsi="Arial" w:cs="Arial"/>
          <w:spacing w:val="-2"/>
          <w:sz w:val="18"/>
          <w:szCs w:val="18"/>
          <w:lang w:val="en-GB"/>
        </w:rPr>
        <w:t xml:space="preserve">g other </w:t>
      </w:r>
      <w:r w:rsidRPr="00487CE7">
        <w:rPr>
          <w:rFonts w:ascii="Arial" w:eastAsia="Verdana" w:hAnsi="Arial" w:cs="Arial"/>
          <w:spacing w:val="-2"/>
          <w:sz w:val="18"/>
          <w:szCs w:val="18"/>
          <w:lang w:val="en-GB"/>
        </w:rPr>
        <w:t>premises</w:t>
      </w:r>
      <w:r w:rsidRPr="00487CE7">
        <w:rPr>
          <w:rFonts w:ascii="Arial" w:eastAsia="Verdana" w:hAnsi="Arial" w:cs="Arial"/>
          <w:spacing w:val="-2"/>
          <w:sz w:val="18"/>
          <w:szCs w:val="18"/>
          <w:lang w:val="en-GB"/>
        </w:rPr>
        <w:t>.</w:t>
      </w:r>
    </w:p>
    <w:p w14:paraId="4C9A85B1" w14:textId="77777777" w:rsidR="00487CE7" w:rsidRPr="00487CE7" w:rsidRDefault="00487CE7" w:rsidP="00487CE7">
      <w:pPr>
        <w:spacing w:line="441" w:lineRule="exact"/>
        <w:ind w:right="1080"/>
        <w:textAlignment w:val="baseline"/>
        <w:rPr>
          <w:rFonts w:ascii="Arial" w:eastAsia="Verdana" w:hAnsi="Arial" w:cs="Arial"/>
          <w:spacing w:val="-2"/>
          <w:sz w:val="18"/>
          <w:szCs w:val="18"/>
          <w:lang w:val="en-GB"/>
        </w:rPr>
      </w:pPr>
      <w:r w:rsidRPr="00487CE7">
        <w:rPr>
          <w:rFonts w:ascii="Arial" w:eastAsia="Verdana" w:hAnsi="Arial" w:cs="Arial"/>
          <w:spacing w:val="-2"/>
          <w:sz w:val="18"/>
          <w:szCs w:val="18"/>
          <w:lang w:val="en-GB"/>
        </w:rPr>
        <w:t xml:space="preserve">Gross Floor Area -10,199 </w:t>
      </w:r>
      <w:proofErr w:type="spellStart"/>
      <w:r w:rsidRPr="00487CE7">
        <w:rPr>
          <w:rFonts w:ascii="Arial" w:eastAsia="Verdana" w:hAnsi="Arial" w:cs="Arial"/>
          <w:spacing w:val="-2"/>
          <w:sz w:val="18"/>
          <w:szCs w:val="18"/>
          <w:lang w:val="en-GB"/>
        </w:rPr>
        <w:t>sq.m</w:t>
      </w:r>
      <w:proofErr w:type="spellEnd"/>
    </w:p>
    <w:p w14:paraId="5F07A5E6" w14:textId="77777777" w:rsidR="00487CE7" w:rsidRPr="00487CE7" w:rsidRDefault="00487CE7" w:rsidP="00487CE7">
      <w:pPr>
        <w:spacing w:line="441" w:lineRule="exact"/>
        <w:ind w:right="1080"/>
        <w:textAlignment w:val="baseline"/>
        <w:rPr>
          <w:rFonts w:ascii="Arial" w:eastAsia="Verdana" w:hAnsi="Arial" w:cs="Arial"/>
          <w:spacing w:val="-2"/>
          <w:sz w:val="18"/>
          <w:szCs w:val="18"/>
          <w:lang w:val="en-GB"/>
        </w:rPr>
      </w:pPr>
      <w:r w:rsidRPr="00487CE7">
        <w:rPr>
          <w:rFonts w:ascii="Arial" w:eastAsia="Verdana" w:hAnsi="Arial" w:cs="Arial"/>
          <w:spacing w:val="-2"/>
          <w:sz w:val="18"/>
          <w:szCs w:val="18"/>
          <w:lang w:val="en-GB"/>
        </w:rPr>
        <w:t>Number of guestrooms -81</w:t>
      </w:r>
    </w:p>
    <w:p w14:paraId="2DBF0F0C" w14:textId="0041C7A6" w:rsidR="00487CE7" w:rsidRPr="00487CE7" w:rsidRDefault="00487CE7" w:rsidP="00487CE7">
      <w:pPr>
        <w:spacing w:line="441" w:lineRule="exact"/>
        <w:ind w:right="1080"/>
        <w:textAlignment w:val="baseline"/>
        <w:rPr>
          <w:rFonts w:ascii="Arial" w:eastAsia="Verdana" w:hAnsi="Arial" w:cs="Arial"/>
          <w:spacing w:val="-2"/>
          <w:sz w:val="18"/>
          <w:szCs w:val="18"/>
          <w:lang w:val="en-GB"/>
        </w:rPr>
      </w:pPr>
      <w:r w:rsidRPr="00487CE7">
        <w:rPr>
          <w:rFonts w:ascii="Arial" w:eastAsia="Verdana" w:hAnsi="Arial" w:cs="Arial"/>
          <w:spacing w:val="-2"/>
          <w:sz w:val="18"/>
          <w:szCs w:val="18"/>
          <w:lang w:val="en-GB"/>
        </w:rPr>
        <w:t xml:space="preserve">Art Gallery is </w:t>
      </w:r>
      <w:r w:rsidRPr="00487CE7">
        <w:rPr>
          <w:rFonts w:ascii="Arial" w:eastAsia="Verdana" w:hAnsi="Arial" w:cs="Arial"/>
          <w:spacing w:val="-2"/>
          <w:sz w:val="18"/>
          <w:szCs w:val="18"/>
          <w:lang w:val="en-GB"/>
        </w:rPr>
        <w:t>presented</w:t>
      </w:r>
      <w:r>
        <w:rPr>
          <w:rFonts w:ascii="Arial" w:eastAsia="Verdana" w:hAnsi="Arial" w:cs="Arial"/>
          <w:spacing w:val="-2"/>
          <w:sz w:val="18"/>
          <w:szCs w:val="18"/>
          <w:lang w:val="en-GB"/>
        </w:rPr>
        <w:t xml:space="preserve"> in</w:t>
      </w:r>
      <w:r w:rsidRPr="00487CE7">
        <w:rPr>
          <w:rFonts w:ascii="Arial" w:eastAsia="Verdana" w:hAnsi="Arial" w:cs="Arial"/>
          <w:spacing w:val="-2"/>
          <w:sz w:val="18"/>
          <w:szCs w:val="18"/>
          <w:lang w:val="en-GB"/>
        </w:rPr>
        <w:t xml:space="preserve"> Separate building within 200 meter from Hotel-</w:t>
      </w:r>
      <w:r w:rsidRPr="00487CE7">
        <w:rPr>
          <w:rFonts w:ascii="Arial" w:eastAsia="Verdana" w:hAnsi="Arial" w:cs="Arial"/>
          <w:spacing w:val="-2"/>
          <w:sz w:val="18"/>
          <w:szCs w:val="18"/>
          <w:lang w:val="en-GB"/>
        </w:rPr>
        <w:t>approx.</w:t>
      </w:r>
      <w:r w:rsidRPr="00487CE7">
        <w:rPr>
          <w:rFonts w:ascii="Arial" w:eastAsia="Verdana" w:hAnsi="Arial" w:cs="Arial"/>
          <w:spacing w:val="-2"/>
          <w:sz w:val="18"/>
          <w:szCs w:val="18"/>
          <w:lang w:val="en-GB"/>
        </w:rPr>
        <w:t xml:space="preserve"> 2,200 </w:t>
      </w:r>
      <w:proofErr w:type="spellStart"/>
      <w:r w:rsidRPr="00487CE7">
        <w:rPr>
          <w:rFonts w:ascii="Arial" w:eastAsia="Verdana" w:hAnsi="Arial" w:cs="Arial"/>
          <w:spacing w:val="-2"/>
          <w:sz w:val="18"/>
          <w:szCs w:val="18"/>
          <w:lang w:val="en-GB"/>
        </w:rPr>
        <w:t>sq.m</w:t>
      </w:r>
      <w:proofErr w:type="spellEnd"/>
      <w:r w:rsidRPr="00487CE7">
        <w:rPr>
          <w:rFonts w:ascii="Arial" w:eastAsia="Verdana" w:hAnsi="Arial" w:cs="Arial"/>
          <w:spacing w:val="-2"/>
          <w:sz w:val="18"/>
          <w:szCs w:val="18"/>
          <w:lang w:val="en-GB"/>
        </w:rPr>
        <w:t xml:space="preserve"> building: wine cellar, storage area, Gallery a</w:t>
      </w:r>
      <w:r w:rsidR="006073A2">
        <w:rPr>
          <w:rFonts w:ascii="Arial" w:eastAsia="Verdana" w:hAnsi="Arial" w:cs="Arial"/>
          <w:spacing w:val="-2"/>
          <w:sz w:val="18"/>
          <w:szCs w:val="18"/>
          <w:lang w:val="en-GB"/>
        </w:rPr>
        <w:t>n</w:t>
      </w:r>
      <w:r w:rsidRPr="00487CE7">
        <w:rPr>
          <w:rFonts w:ascii="Arial" w:eastAsia="Verdana" w:hAnsi="Arial" w:cs="Arial"/>
          <w:spacing w:val="-2"/>
          <w:sz w:val="18"/>
          <w:szCs w:val="18"/>
          <w:lang w:val="en-GB"/>
        </w:rPr>
        <w:t>d offices are mai</w:t>
      </w:r>
      <w:r>
        <w:rPr>
          <w:rFonts w:ascii="Arial" w:eastAsia="Verdana" w:hAnsi="Arial" w:cs="Arial"/>
          <w:spacing w:val="-2"/>
          <w:sz w:val="18"/>
          <w:szCs w:val="18"/>
          <w:lang w:val="en-GB"/>
        </w:rPr>
        <w:t>n</w:t>
      </w:r>
      <w:r w:rsidRPr="00487CE7">
        <w:rPr>
          <w:rFonts w:ascii="Arial" w:eastAsia="Verdana" w:hAnsi="Arial" w:cs="Arial"/>
          <w:spacing w:val="-2"/>
          <w:sz w:val="18"/>
          <w:szCs w:val="18"/>
          <w:lang w:val="en-GB"/>
        </w:rPr>
        <w:t xml:space="preserve"> premises of the building</w:t>
      </w:r>
    </w:p>
    <w:p w14:paraId="2DD9300A" w14:textId="77777777" w:rsidR="00541723" w:rsidRPr="00B17B73" w:rsidRDefault="00541723" w:rsidP="00541723">
      <w:pPr>
        <w:spacing w:after="360" w:line="441" w:lineRule="exact"/>
        <w:ind w:right="4896"/>
        <w:textAlignment w:val="baseline"/>
        <w:rPr>
          <w:rFonts w:ascii="Arial" w:eastAsia="Verdana" w:hAnsi="Arial" w:cs="Arial"/>
          <w:b/>
          <w:spacing w:val="-2"/>
          <w:lang w:val="en-GB"/>
        </w:rPr>
      </w:pPr>
      <w:r w:rsidRPr="00B17B73">
        <w:rPr>
          <w:rFonts w:ascii="Arial" w:eastAsia="Verdana" w:hAnsi="Arial" w:cs="Arial"/>
          <w:b/>
          <w:spacing w:val="-2"/>
          <w:lang w:val="en-GB"/>
        </w:rPr>
        <w:t>Appendix 1: Scope of Services</w:t>
      </w:r>
    </w:p>
    <w:p w14:paraId="0014C9B3" w14:textId="77777777" w:rsidR="00541723" w:rsidRPr="00B17B73" w:rsidRDefault="00541723" w:rsidP="00541723">
      <w:pPr>
        <w:pStyle w:val="NoSpacing"/>
        <w:rPr>
          <w:rFonts w:ascii="Arial" w:hAnsi="Arial" w:cs="Arial"/>
          <w:b/>
          <w:sz w:val="18"/>
          <w:szCs w:val="18"/>
        </w:rPr>
      </w:pPr>
      <w:r w:rsidRPr="00B17B73">
        <w:rPr>
          <w:rFonts w:ascii="Arial" w:hAnsi="Arial" w:cs="Arial"/>
          <w:b/>
          <w:sz w:val="18"/>
          <w:szCs w:val="18"/>
        </w:rPr>
        <w:t>General</w:t>
      </w:r>
    </w:p>
    <w:p w14:paraId="388A983E" w14:textId="77777777" w:rsidR="00541723" w:rsidRPr="00B17B73" w:rsidRDefault="00541723" w:rsidP="00541723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</w:p>
    <w:p w14:paraId="37FF4F8D" w14:textId="77777777" w:rsidR="00541723" w:rsidRPr="00B17B73" w:rsidRDefault="00541723" w:rsidP="00541723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  <w:r w:rsidRPr="00B17B73">
        <w:rPr>
          <w:rFonts w:ascii="Arial" w:hAnsi="Arial" w:cs="Arial"/>
          <w:sz w:val="18"/>
          <w:szCs w:val="18"/>
        </w:rPr>
        <w:t xml:space="preserve">Lighting Consultancy Services include: </w:t>
      </w:r>
      <w:bookmarkStart w:id="0" w:name="_GoBack"/>
      <w:bookmarkEnd w:id="0"/>
    </w:p>
    <w:p w14:paraId="589BB135" w14:textId="77777777" w:rsidR="00541723" w:rsidRPr="00B17B73" w:rsidRDefault="00541723" w:rsidP="00541723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</w:p>
    <w:p w14:paraId="67EA280D" w14:textId="77777777" w:rsidR="00541723" w:rsidRPr="00B17B73" w:rsidRDefault="00541723" w:rsidP="00541723">
      <w:pPr>
        <w:widowControl w:val="0"/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PHASE 1|CONCEPT </w:t>
      </w:r>
      <w:r w:rsidRPr="00B17B73">
        <w:rPr>
          <w:rFonts w:ascii="Arial Bold" w:hAnsi="Arial Bold" w:cs="Arial Bold"/>
          <w:color w:val="000000"/>
          <w:sz w:val="18"/>
          <w:szCs w:val="18"/>
        </w:rPr>
        <w:t>DESIGN</w:t>
      </w:r>
    </w:p>
    <w:p w14:paraId="1D0F66D9" w14:textId="77777777" w:rsidR="00541723" w:rsidRPr="00B17B73" w:rsidRDefault="00541723" w:rsidP="00541723">
      <w:pPr>
        <w:ind w:left="682" w:hanging="682"/>
        <w:rPr>
          <w:rFonts w:ascii="Arial" w:eastAsia="Arial" w:hAnsi="Arial" w:cs="Arial"/>
          <w:b/>
          <w:sz w:val="18"/>
          <w:szCs w:val="18"/>
        </w:rPr>
      </w:pPr>
    </w:p>
    <w:p w14:paraId="72E94A6D" w14:textId="77777777" w:rsidR="00541723" w:rsidRPr="00B17B73" w:rsidRDefault="00541723" w:rsidP="00541723">
      <w:pPr>
        <w:ind w:left="682" w:hanging="682"/>
        <w:rPr>
          <w:rFonts w:ascii="Arial" w:eastAsia="Arial" w:hAnsi="Arial" w:cs="Arial"/>
          <w:b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S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B17B73">
        <w:rPr>
          <w:rFonts w:ascii="Arial" w:eastAsia="Arial" w:hAnsi="Arial" w:cs="Arial"/>
          <w:b/>
          <w:sz w:val="18"/>
          <w:szCs w:val="18"/>
        </w:rPr>
        <w:t>ope</w:t>
      </w:r>
    </w:p>
    <w:p w14:paraId="7AD92F41" w14:textId="77777777" w:rsidR="00541723" w:rsidRPr="00B17B73" w:rsidRDefault="00541723" w:rsidP="00541723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Confirm design deliverables plan. </w:t>
      </w:r>
    </w:p>
    <w:p w14:paraId="78F6D3F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Prepare Outline Design Brief and Tender Brief.</w:t>
      </w:r>
    </w:p>
    <w:p w14:paraId="302E6E3E" w14:textId="77777777" w:rsidR="00541723" w:rsidRPr="00B17B73" w:rsidRDefault="00541723" w:rsidP="00541723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Review the existing design drawings to develop an understanding of the existing building type</w:t>
      </w:r>
    </w:p>
    <w:p w14:paraId="00480D54" w14:textId="77777777" w:rsidR="00541723" w:rsidRPr="00B17B73" w:rsidRDefault="00541723" w:rsidP="00541723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Undertake environmental light surveys to determine ambient and background light levels</w:t>
      </w:r>
    </w:p>
    <w:p w14:paraId="673409F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Provide a site observation / discovery of the existing conditions in the area of work.</w:t>
      </w:r>
    </w:p>
    <w:p w14:paraId="526EEFEB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rFonts w:ascii="Arial" w:hAnsi="Arial" w:cs="Arial"/>
          <w:color w:val="000000"/>
          <w:sz w:val="18"/>
          <w:szCs w:val="18"/>
        </w:rPr>
      </w:pPr>
    </w:p>
    <w:p w14:paraId="04F6F286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Visit site to inspect the location of the development</w:t>
      </w:r>
    </w:p>
    <w:p w14:paraId="10C2C497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Identify appropriate lighting standards and the acceptable local planning requirements</w:t>
      </w:r>
    </w:p>
    <w:p w14:paraId="1AFC9A64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The lighting strategy will consider the following key components:</w:t>
      </w:r>
    </w:p>
    <w:p w14:paraId="67BBB762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Design related, artistic, technical and financially economic aspects</w:t>
      </w:r>
    </w:p>
    <w:p w14:paraId="27770844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Holistic light concept throughout various spatial structures, uses, and user-specific demands,</w:t>
      </w:r>
    </w:p>
    <w:p w14:paraId="1C84CE21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integrating architectural vision.</w:t>
      </w:r>
    </w:p>
    <w:p w14:paraId="2DE48F06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Architectural lighting: overall analysis of the site, landscape and assessment of façade  </w:t>
      </w:r>
    </w:p>
    <w:p w14:paraId="344F9426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construction, treatment of internal and external spaces and guidance on acceptable</w:t>
      </w:r>
    </w:p>
    <w:p w14:paraId="6BF34DC5" w14:textId="77777777" w:rsidR="00541723" w:rsidRPr="00B17B73" w:rsidRDefault="00541723" w:rsidP="00541723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                                    performance standards.</w:t>
      </w:r>
    </w:p>
    <w:p w14:paraId="6FFB61D8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Consider requirements of maintenance, facility management, and lamp and luminaire product.</w:t>
      </w:r>
    </w:p>
    <w:p w14:paraId="19E58F3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Assist in preparation of the agreed upon lighting budget.</w:t>
      </w:r>
    </w:p>
    <w:p w14:paraId="16B4BCB4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Prepare design program detailing the activities and inputs necessary to meet the project timeline</w:t>
      </w:r>
    </w:p>
    <w:p w14:paraId="2EB7F8F1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requirements and work with the Design Team to coordinate program with other disciplines.</w:t>
      </w:r>
    </w:p>
    <w:p w14:paraId="62D60E30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rFonts w:ascii="Arial" w:hAnsi="Arial" w:cs="Arial"/>
          <w:color w:val="000000"/>
          <w:sz w:val="18"/>
          <w:szCs w:val="18"/>
        </w:rPr>
      </w:pPr>
    </w:p>
    <w:p w14:paraId="48EB4312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rFonts w:ascii="Arial" w:hAnsi="Arial" w:cs="Arial"/>
          <w:color w:val="000000"/>
          <w:sz w:val="18"/>
          <w:szCs w:val="18"/>
        </w:rPr>
      </w:pPr>
    </w:p>
    <w:p w14:paraId="0478D825" w14:textId="77777777" w:rsidR="00541723" w:rsidRPr="00B17B73" w:rsidRDefault="00541723" w:rsidP="00541723">
      <w:pPr>
        <w:spacing w:before="73"/>
        <w:ind w:left="102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li</w:t>
      </w:r>
      <w:r w:rsidRPr="00B17B7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r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z w:val="18"/>
          <w:szCs w:val="18"/>
        </w:rPr>
        <w:t>bl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s</w:t>
      </w:r>
    </w:p>
    <w:p w14:paraId="2B08A550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 Contributions to:</w:t>
      </w:r>
    </w:p>
    <w:p w14:paraId="05BAA570" w14:textId="77777777" w:rsidR="00541723" w:rsidRPr="00B17B73" w:rsidRDefault="00541723" w:rsidP="00541723">
      <w:pPr>
        <w:widowControl w:val="0"/>
        <w:autoSpaceDE w:val="0"/>
        <w:autoSpaceDN w:val="0"/>
        <w:adjustRightInd w:val="0"/>
        <w:snapToGrid w:val="0"/>
        <w:ind w:left="1800" w:hanging="360"/>
        <w:rPr>
          <w:rFonts w:ascii="Arial" w:hAnsi="Arial" w:cs="Arial"/>
          <w:color w:val="000000"/>
          <w:sz w:val="18"/>
          <w:szCs w:val="18"/>
        </w:rPr>
      </w:pPr>
    </w:p>
    <w:p w14:paraId="64697614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lastRenderedPageBreak/>
        <w:t>Monthly Report.</w:t>
      </w:r>
    </w:p>
    <w:p w14:paraId="3CE3C68A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Design Presentation</w:t>
      </w:r>
    </w:p>
    <w:p w14:paraId="09447DD8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rFonts w:ascii="Arial" w:hAnsi="Arial" w:cs="Arial"/>
          <w:color w:val="000000"/>
          <w:sz w:val="18"/>
          <w:szCs w:val="18"/>
        </w:rPr>
      </w:pPr>
    </w:p>
    <w:p w14:paraId="239C758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End of Stage Lighting Report.</w:t>
      </w:r>
    </w:p>
    <w:p w14:paraId="445670E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tabs>
          <w:tab w:val="left" w:pos="1710"/>
          <w:tab w:val="left" w:pos="2700"/>
          <w:tab w:val="left" w:pos="3330"/>
        </w:tabs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Defined building   design standards and criteria.</w:t>
      </w:r>
    </w:p>
    <w:p w14:paraId="4335F6C1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Concept Report highlighting:</w:t>
      </w:r>
    </w:p>
    <w:p w14:paraId="084823BB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sz w:val="18"/>
          <w:szCs w:val="18"/>
        </w:rPr>
      </w:pPr>
    </w:p>
    <w:p w14:paraId="528F79B3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Key issues</w:t>
      </w:r>
    </w:p>
    <w:p w14:paraId="653CADC7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Necessary design parameters.</w:t>
      </w:r>
    </w:p>
    <w:p w14:paraId="63E39EC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Analysis of Initial Briefing Material and Stakeholder requirements</w:t>
      </w:r>
    </w:p>
    <w:p w14:paraId="2E4E4ECC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rFonts w:ascii="Arial" w:hAnsi="Arial" w:cs="Arial"/>
          <w:color w:val="000000"/>
          <w:sz w:val="18"/>
          <w:szCs w:val="18"/>
        </w:rPr>
      </w:pPr>
    </w:p>
    <w:p w14:paraId="0D31A52E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Drawings List.</w:t>
      </w:r>
    </w:p>
    <w:p w14:paraId="449A8A9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Strategy.</w:t>
      </w:r>
    </w:p>
    <w:p w14:paraId="77C465A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Preliminary Lighting Plans and Controls Strategy.</w:t>
      </w:r>
    </w:p>
    <w:p w14:paraId="447C8F7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Illustrative plan drawings (NTS).</w:t>
      </w:r>
    </w:p>
    <w:p w14:paraId="79995D6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Illustrative lighting application extents drawings (NTS).</w:t>
      </w:r>
    </w:p>
    <w:p w14:paraId="0BA09AE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concept illustrations and visualizations (sections and perspectives).</w:t>
      </w:r>
    </w:p>
    <w:p w14:paraId="2B632DD1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Strategic lighting computational prototyping.</w:t>
      </w:r>
    </w:p>
    <w:p w14:paraId="16E1709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strategy narrative text and diagrams.</w:t>
      </w:r>
    </w:p>
    <w:p w14:paraId="61A9E7A9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Control strategy narrative</w:t>
      </w:r>
    </w:p>
    <w:p w14:paraId="4E293A2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Indicative lighting equipment pallet.</w:t>
      </w:r>
    </w:p>
    <w:p w14:paraId="1EA9ACE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Design program.</w:t>
      </w:r>
    </w:p>
    <w:p w14:paraId="6E5A4073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sz w:val="18"/>
          <w:szCs w:val="18"/>
        </w:rPr>
      </w:pPr>
    </w:p>
    <w:p w14:paraId="176780A1" w14:textId="77777777" w:rsidR="00541723" w:rsidRPr="00B17B73" w:rsidRDefault="00541723" w:rsidP="00541723">
      <w:pPr>
        <w:spacing w:before="29"/>
        <w:ind w:left="1800" w:hanging="360"/>
        <w:rPr>
          <w:rFonts w:ascii="Arial" w:eastAsia="Arial" w:hAnsi="Arial" w:cs="Arial"/>
          <w:sz w:val="18"/>
          <w:szCs w:val="18"/>
        </w:rPr>
      </w:pPr>
    </w:p>
    <w:p w14:paraId="78BE55E9" w14:textId="77777777" w:rsidR="00541723" w:rsidRPr="00B17B73" w:rsidRDefault="00541723" w:rsidP="00541723">
      <w:pPr>
        <w:spacing w:before="29"/>
        <w:ind w:left="462"/>
        <w:rPr>
          <w:rFonts w:ascii="Arial" w:eastAsia="Arial" w:hAnsi="Arial" w:cs="Arial"/>
          <w:sz w:val="18"/>
          <w:szCs w:val="18"/>
        </w:rPr>
      </w:pPr>
    </w:p>
    <w:p w14:paraId="38F2B90A" w14:textId="77777777" w:rsidR="00541723" w:rsidRPr="00B17B73" w:rsidRDefault="00541723" w:rsidP="00541723">
      <w:pPr>
        <w:spacing w:before="29"/>
        <w:ind w:left="462"/>
        <w:rPr>
          <w:rFonts w:ascii="Arial" w:eastAsia="Arial" w:hAnsi="Arial" w:cs="Arial"/>
          <w:sz w:val="18"/>
          <w:szCs w:val="18"/>
        </w:rPr>
      </w:pPr>
    </w:p>
    <w:p w14:paraId="52B195F7" w14:textId="77777777" w:rsidR="00541723" w:rsidRPr="00B17B73" w:rsidRDefault="00541723" w:rsidP="00541723">
      <w:pPr>
        <w:spacing w:before="29"/>
        <w:ind w:left="462"/>
        <w:rPr>
          <w:rFonts w:ascii="Arial" w:eastAsia="Arial" w:hAnsi="Arial" w:cs="Arial"/>
          <w:sz w:val="18"/>
          <w:szCs w:val="18"/>
        </w:rPr>
      </w:pPr>
    </w:p>
    <w:p w14:paraId="01D2FCB3" w14:textId="77777777" w:rsidR="00541723" w:rsidRPr="00B17B73" w:rsidRDefault="00541723" w:rsidP="00541723">
      <w:pPr>
        <w:spacing w:before="29"/>
        <w:ind w:left="462"/>
        <w:rPr>
          <w:rFonts w:ascii="Arial" w:eastAsia="Arial" w:hAnsi="Arial" w:cs="Arial"/>
          <w:sz w:val="18"/>
          <w:szCs w:val="18"/>
        </w:rPr>
      </w:pPr>
    </w:p>
    <w:p w14:paraId="16351BF2" w14:textId="77777777" w:rsidR="00541723" w:rsidRPr="00B17B73" w:rsidRDefault="00541723" w:rsidP="00541723">
      <w:pPr>
        <w:spacing w:before="29"/>
        <w:ind w:left="462"/>
        <w:rPr>
          <w:rFonts w:ascii="Arial" w:eastAsia="Arial" w:hAnsi="Arial" w:cs="Arial"/>
          <w:sz w:val="18"/>
          <w:szCs w:val="18"/>
        </w:rPr>
      </w:pPr>
    </w:p>
    <w:p w14:paraId="0E7DE03F" w14:textId="77777777" w:rsidR="00541723" w:rsidRPr="00B17B73" w:rsidRDefault="00541723" w:rsidP="00541723">
      <w:pPr>
        <w:spacing w:before="74"/>
        <w:ind w:left="202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spacing w:val="-1"/>
          <w:sz w:val="18"/>
          <w:szCs w:val="18"/>
        </w:rPr>
        <w:t>PHAS</w:t>
      </w:r>
      <w:r w:rsidRPr="00B17B73">
        <w:rPr>
          <w:rFonts w:ascii="Arial" w:eastAsia="Arial" w:hAnsi="Arial" w:cs="Arial"/>
          <w:sz w:val="18"/>
          <w:szCs w:val="18"/>
        </w:rPr>
        <w:t>E</w:t>
      </w:r>
      <w:r w:rsidRPr="00B17B7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z w:val="18"/>
          <w:szCs w:val="18"/>
        </w:rPr>
        <w:t>2</w:t>
      </w:r>
      <w:r w:rsidRPr="00B17B73">
        <w:rPr>
          <w:rFonts w:ascii="Arial" w:eastAsia="Arial" w:hAnsi="Arial" w:cs="Arial"/>
          <w:spacing w:val="-2"/>
          <w:sz w:val="18"/>
          <w:szCs w:val="18"/>
        </w:rPr>
        <w:t>|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CH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pacing w:val="10"/>
          <w:sz w:val="18"/>
          <w:szCs w:val="18"/>
        </w:rPr>
        <w:t>M</w:t>
      </w:r>
      <w:r w:rsidRPr="00B17B73">
        <w:rPr>
          <w:rFonts w:ascii="Arial" w:eastAsia="Arial" w:hAnsi="Arial" w:cs="Arial"/>
          <w:b/>
          <w:spacing w:val="-13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B17B73">
        <w:rPr>
          <w:rFonts w:ascii="Arial" w:eastAsia="Arial" w:hAnsi="Arial" w:cs="Arial"/>
          <w:b/>
          <w:sz w:val="18"/>
          <w:szCs w:val="18"/>
        </w:rPr>
        <w:t>C</w:t>
      </w:r>
      <w:r w:rsidRPr="00B17B73"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SI</w:t>
      </w:r>
      <w:r w:rsidRPr="00B17B73">
        <w:rPr>
          <w:rFonts w:ascii="Arial" w:eastAsia="Arial" w:hAnsi="Arial" w:cs="Arial"/>
          <w:b/>
          <w:spacing w:val="3"/>
          <w:sz w:val="18"/>
          <w:szCs w:val="18"/>
        </w:rPr>
        <w:t>G</w:t>
      </w:r>
      <w:r w:rsidRPr="00B17B73">
        <w:rPr>
          <w:rFonts w:ascii="Arial" w:eastAsia="Arial" w:hAnsi="Arial" w:cs="Arial"/>
          <w:b/>
          <w:sz w:val="18"/>
          <w:szCs w:val="18"/>
        </w:rPr>
        <w:t>N</w:t>
      </w:r>
    </w:p>
    <w:p w14:paraId="0E108664" w14:textId="77777777" w:rsidR="00541723" w:rsidRPr="00B17B73" w:rsidRDefault="00541723" w:rsidP="00541723">
      <w:pPr>
        <w:spacing w:before="18" w:line="220" w:lineRule="exact"/>
        <w:rPr>
          <w:sz w:val="18"/>
          <w:szCs w:val="18"/>
        </w:rPr>
      </w:pPr>
    </w:p>
    <w:p w14:paraId="2B0051F8" w14:textId="77777777" w:rsidR="00541723" w:rsidRPr="00B17B73" w:rsidRDefault="00541723" w:rsidP="00541723">
      <w:pPr>
        <w:ind w:left="202"/>
        <w:rPr>
          <w:rFonts w:ascii="Arial" w:eastAsia="Arial" w:hAnsi="Arial" w:cs="Arial"/>
          <w:b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S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B17B73">
        <w:rPr>
          <w:rFonts w:ascii="Arial" w:eastAsia="Arial" w:hAnsi="Arial" w:cs="Arial"/>
          <w:b/>
          <w:sz w:val="18"/>
          <w:szCs w:val="18"/>
        </w:rPr>
        <w:t>ope</w:t>
      </w:r>
    </w:p>
    <w:p w14:paraId="46554DF1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Establish performance requirements for internal and external lighting.</w:t>
      </w:r>
    </w:p>
    <w:p w14:paraId="519BEEE4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Design a comprehensive schematic lighting concept with consideration to client, local and site</w:t>
      </w:r>
    </w:p>
    <w:p w14:paraId="66288096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requirements under the coordination of the architect.</w:t>
      </w:r>
    </w:p>
    <w:p w14:paraId="3AD9D994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Recommend types of finishes and locations for general areas and specialist areas as appropriate to</w:t>
      </w:r>
    </w:p>
    <w:p w14:paraId="527CC97F" w14:textId="77777777" w:rsidR="00541723" w:rsidRPr="00B17B73" w:rsidRDefault="00541723" w:rsidP="00541723">
      <w:pPr>
        <w:pStyle w:val="ListParagraph"/>
        <w:ind w:left="1440"/>
        <w:jc w:val="both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accord with agreed design approach.</w:t>
      </w:r>
    </w:p>
    <w:p w14:paraId="184AF8F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Develop a preliminary catalogue of specific requirements for the illumination, the lighting fixtures,</w:t>
      </w:r>
    </w:p>
    <w:p w14:paraId="0F3DB775" w14:textId="77777777" w:rsidR="00541723" w:rsidRPr="00B17B73" w:rsidRDefault="00541723" w:rsidP="00541723">
      <w:pPr>
        <w:pStyle w:val="ListParagraph"/>
        <w:ind w:left="1440"/>
        <w:jc w:val="both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finishes, and technical provisions.</w:t>
      </w:r>
    </w:p>
    <w:p w14:paraId="4DB3BEE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Prepare preliminary lighting layouts of the proposed lighting-design.</w:t>
      </w:r>
    </w:p>
    <w:p w14:paraId="03B03F27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Provide all information necessary for the electrical engineer (wattages, lighting control concept, technical</w:t>
      </w:r>
    </w:p>
    <w:p w14:paraId="1B735F5C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jc w:val="both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specifications of control gears and modules).</w:t>
      </w:r>
    </w:p>
    <w:p w14:paraId="341E1BF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Assist in providing a cost estimate summary from Phase 2: Schematic Design.</w:t>
      </w:r>
    </w:p>
    <w:p w14:paraId="0224DBBC" w14:textId="77777777" w:rsidR="00541723" w:rsidRPr="008610B8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8610B8">
        <w:rPr>
          <w:rFonts w:ascii="Arial" w:hAnsi="Arial" w:cs="Arial"/>
          <w:color w:val="000000"/>
          <w:sz w:val="18"/>
          <w:szCs w:val="18"/>
        </w:rPr>
        <w:t>Liaise with Design Team regarding external lighting and contribute to consultations with Statutory Authorities for the facade permitting process where necessary.</w:t>
      </w:r>
    </w:p>
    <w:p w14:paraId="5B0E6375" w14:textId="77777777" w:rsidR="00541723" w:rsidRPr="00B17B73" w:rsidRDefault="00541723" w:rsidP="00541723">
      <w:pPr>
        <w:pStyle w:val="ListParagraph"/>
        <w:ind w:left="1440"/>
        <w:rPr>
          <w:rFonts w:ascii="Arial" w:eastAsia="Arial" w:hAnsi="Arial" w:cs="Arial"/>
          <w:sz w:val="18"/>
          <w:szCs w:val="18"/>
        </w:rPr>
      </w:pPr>
    </w:p>
    <w:p w14:paraId="520A6722" w14:textId="77777777" w:rsidR="00541723" w:rsidRPr="00B17B73" w:rsidRDefault="00541723" w:rsidP="00541723">
      <w:pPr>
        <w:spacing w:before="15" w:line="220" w:lineRule="exact"/>
        <w:rPr>
          <w:sz w:val="18"/>
          <w:szCs w:val="18"/>
        </w:rPr>
      </w:pPr>
    </w:p>
    <w:p w14:paraId="742355D8" w14:textId="77777777" w:rsidR="00541723" w:rsidRPr="00B17B73" w:rsidRDefault="00541723" w:rsidP="00541723">
      <w:pPr>
        <w:spacing w:before="73"/>
        <w:ind w:left="102"/>
        <w:rPr>
          <w:rFonts w:ascii="Arial" w:eastAsia="Arial" w:hAnsi="Arial" w:cs="Arial"/>
          <w:b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li</w:t>
      </w:r>
      <w:r w:rsidRPr="00B17B7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r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z w:val="18"/>
          <w:szCs w:val="18"/>
        </w:rPr>
        <w:t>bl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s</w:t>
      </w:r>
    </w:p>
    <w:p w14:paraId="0AA13F2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Drawings List.</w:t>
      </w:r>
    </w:p>
    <w:p w14:paraId="67005C0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Final design report incorporating:</w:t>
      </w:r>
    </w:p>
    <w:p w14:paraId="13D8A1B0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jc w:val="both"/>
        <w:rPr>
          <w:sz w:val="18"/>
          <w:szCs w:val="18"/>
        </w:rPr>
      </w:pPr>
    </w:p>
    <w:p w14:paraId="78BFA889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Developed lighting design details.</w:t>
      </w:r>
    </w:p>
    <w:p w14:paraId="6BB19A89" w14:textId="77777777" w:rsidR="00541723" w:rsidRPr="00B17B73" w:rsidRDefault="00541723" w:rsidP="00541723">
      <w:pPr>
        <w:pStyle w:val="ListParagraph"/>
        <w:numPr>
          <w:ilvl w:val="0"/>
          <w:numId w:val="2"/>
        </w:numPr>
        <w:spacing w:before="73"/>
        <w:jc w:val="both"/>
        <w:rPr>
          <w:rFonts w:ascii="Arial" w:eastAsia="Arial" w:hAnsi="Arial" w:cs="Arial"/>
          <w:b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Specification of the detailed performance requirements</w:t>
      </w:r>
    </w:p>
    <w:p w14:paraId="178262E6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Draft lighting specification clauses.</w:t>
      </w:r>
    </w:p>
    <w:p w14:paraId="0018BF0A" w14:textId="77777777" w:rsidR="00541723" w:rsidRPr="00B17B73" w:rsidRDefault="00541723" w:rsidP="00541723">
      <w:pPr>
        <w:pStyle w:val="ListParagraph"/>
        <w:spacing w:before="73"/>
        <w:ind w:left="1800"/>
        <w:jc w:val="both"/>
        <w:rPr>
          <w:rFonts w:ascii="Arial" w:eastAsia="Arial" w:hAnsi="Arial" w:cs="Arial"/>
          <w:b/>
          <w:sz w:val="18"/>
          <w:szCs w:val="18"/>
        </w:rPr>
      </w:pPr>
    </w:p>
    <w:p w14:paraId="50659FE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Physical sketch models.</w:t>
      </w:r>
    </w:p>
    <w:p w14:paraId="65B510E7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Renders/ Perspectives.</w:t>
      </w:r>
    </w:p>
    <w:p w14:paraId="6E56522B" w14:textId="77777777" w:rsidR="00541723" w:rsidRPr="00B17B73" w:rsidRDefault="00541723" w:rsidP="00541723">
      <w:pPr>
        <w:pStyle w:val="ListParagraph"/>
        <w:numPr>
          <w:ilvl w:val="0"/>
          <w:numId w:val="1"/>
        </w:numPr>
        <w:spacing w:before="73"/>
        <w:jc w:val="both"/>
        <w:rPr>
          <w:rFonts w:ascii="Arial" w:eastAsia="Arial" w:hAnsi="Arial" w:cs="Arial"/>
          <w:b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Contributions to:</w:t>
      </w:r>
    </w:p>
    <w:p w14:paraId="009B3D2D" w14:textId="77777777" w:rsidR="00541723" w:rsidRPr="00B17B73" w:rsidRDefault="00541723" w:rsidP="00541723">
      <w:pPr>
        <w:spacing w:before="73"/>
        <w:jc w:val="both"/>
        <w:rPr>
          <w:rFonts w:ascii="Arial" w:eastAsia="Arial" w:hAnsi="Arial" w:cs="Arial"/>
          <w:b/>
          <w:sz w:val="18"/>
          <w:szCs w:val="18"/>
        </w:rPr>
      </w:pPr>
    </w:p>
    <w:p w14:paraId="5E869D12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Monthly Report.</w:t>
      </w:r>
    </w:p>
    <w:p w14:paraId="6D449E7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Design Presentation.</w:t>
      </w:r>
    </w:p>
    <w:p w14:paraId="7C7F57B9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jc w:val="both"/>
        <w:rPr>
          <w:sz w:val="18"/>
          <w:szCs w:val="18"/>
        </w:rPr>
      </w:pPr>
    </w:p>
    <w:p w14:paraId="3C554C0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Prepare End of Stage Lighting Report.</w:t>
      </w:r>
    </w:p>
    <w:p w14:paraId="2F522061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Design and Controls.</w:t>
      </w:r>
    </w:p>
    <w:p w14:paraId="7CB0E46E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Luminaire schedule and fixtures.</w:t>
      </w:r>
    </w:p>
    <w:p w14:paraId="29383CD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Plan lighting layout drawings @ 1:100/200.</w:t>
      </w:r>
    </w:p>
    <w:p w14:paraId="6D828E5E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application drawings (NTS).</w:t>
      </w:r>
    </w:p>
    <w:p w14:paraId="449CA7EE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Section lighting layout drawings @ 1:100/200.</w:t>
      </w:r>
    </w:p>
    <w:p w14:paraId="48E331F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Custom lighting equipment design intent drawing.</w:t>
      </w:r>
    </w:p>
    <w:p w14:paraId="4F01E9F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design report, including:</w:t>
      </w:r>
    </w:p>
    <w:p w14:paraId="177A6D66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jc w:val="both"/>
        <w:rPr>
          <w:rFonts w:ascii="Arial" w:hAnsi="Arial" w:cs="Arial"/>
          <w:color w:val="000000"/>
          <w:sz w:val="18"/>
          <w:szCs w:val="18"/>
        </w:rPr>
      </w:pPr>
    </w:p>
    <w:p w14:paraId="4EC39767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strategy narrative text &amp; diagrams.</w:t>
      </w:r>
    </w:p>
    <w:p w14:paraId="409430D8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Preliminary lighting performance specification.</w:t>
      </w:r>
    </w:p>
    <w:p w14:paraId="1022B3ED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Preliminary lighting equipment schedules &amp; fixtures.</w:t>
      </w:r>
    </w:p>
    <w:p w14:paraId="1E5D3C54" w14:textId="77777777" w:rsidR="00541723" w:rsidRPr="00B17B73" w:rsidRDefault="00541723" w:rsidP="00541723">
      <w:pPr>
        <w:pStyle w:val="ListParagraph"/>
        <w:numPr>
          <w:ilvl w:val="0"/>
          <w:numId w:val="2"/>
        </w:numPr>
        <w:spacing w:before="73"/>
        <w:jc w:val="both"/>
        <w:rPr>
          <w:rFonts w:ascii="Arial" w:eastAsia="Arial" w:hAnsi="Arial" w:cs="Arial"/>
          <w:b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Preliminary lighting control performance specification</w:t>
      </w:r>
    </w:p>
    <w:p w14:paraId="79E022F3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strategy calculations.</w:t>
      </w:r>
    </w:p>
    <w:p w14:paraId="26A9CC93" w14:textId="77777777" w:rsidR="00541723" w:rsidRDefault="00541723" w:rsidP="00541723">
      <w:pPr>
        <w:pStyle w:val="ListParagraph"/>
        <w:spacing w:before="73"/>
        <w:ind w:left="1800"/>
        <w:rPr>
          <w:rFonts w:ascii="Arial" w:eastAsia="Arial" w:hAnsi="Arial" w:cs="Arial"/>
          <w:b/>
          <w:sz w:val="18"/>
          <w:szCs w:val="18"/>
        </w:rPr>
      </w:pPr>
    </w:p>
    <w:p w14:paraId="5B19E676" w14:textId="77777777" w:rsidR="00541723" w:rsidRDefault="00541723" w:rsidP="00541723">
      <w:pPr>
        <w:pStyle w:val="ListParagraph"/>
        <w:spacing w:before="73"/>
        <w:ind w:left="1800"/>
        <w:rPr>
          <w:rFonts w:ascii="Arial" w:eastAsia="Arial" w:hAnsi="Arial" w:cs="Arial"/>
          <w:b/>
          <w:sz w:val="18"/>
          <w:szCs w:val="18"/>
        </w:rPr>
      </w:pPr>
    </w:p>
    <w:p w14:paraId="0BAB2C84" w14:textId="77777777" w:rsidR="00541723" w:rsidRDefault="00541723" w:rsidP="00541723">
      <w:pPr>
        <w:pStyle w:val="ListParagraph"/>
        <w:spacing w:before="73"/>
        <w:ind w:left="1800"/>
        <w:rPr>
          <w:rFonts w:ascii="Arial" w:eastAsia="Arial" w:hAnsi="Arial" w:cs="Arial"/>
          <w:b/>
          <w:sz w:val="18"/>
          <w:szCs w:val="18"/>
        </w:rPr>
      </w:pPr>
    </w:p>
    <w:p w14:paraId="40D769CB" w14:textId="77777777" w:rsidR="00541723" w:rsidRPr="00B17B73" w:rsidRDefault="00541723" w:rsidP="00541723">
      <w:pPr>
        <w:pStyle w:val="ListParagraph"/>
        <w:spacing w:before="73"/>
        <w:ind w:left="1800"/>
        <w:rPr>
          <w:rFonts w:ascii="Arial" w:eastAsia="Arial" w:hAnsi="Arial" w:cs="Arial"/>
          <w:b/>
          <w:sz w:val="18"/>
          <w:szCs w:val="18"/>
        </w:rPr>
      </w:pPr>
    </w:p>
    <w:p w14:paraId="2302602C" w14:textId="77777777" w:rsidR="00541723" w:rsidRPr="00B17B73" w:rsidRDefault="00541723" w:rsidP="00541723">
      <w:pPr>
        <w:pStyle w:val="ListParagraph"/>
        <w:spacing w:before="73"/>
        <w:ind w:left="1800"/>
        <w:rPr>
          <w:rFonts w:ascii="Arial" w:eastAsia="Arial" w:hAnsi="Arial" w:cs="Arial"/>
          <w:b/>
          <w:sz w:val="18"/>
          <w:szCs w:val="18"/>
        </w:rPr>
      </w:pPr>
    </w:p>
    <w:p w14:paraId="2D304024" w14:textId="77777777" w:rsidR="00541723" w:rsidRPr="00B17B73" w:rsidRDefault="00541723" w:rsidP="00541723">
      <w:pPr>
        <w:pStyle w:val="ListParagraph"/>
        <w:spacing w:before="73"/>
        <w:ind w:left="1800"/>
        <w:rPr>
          <w:rFonts w:ascii="Arial" w:eastAsia="Arial" w:hAnsi="Arial" w:cs="Arial"/>
          <w:b/>
          <w:sz w:val="18"/>
          <w:szCs w:val="18"/>
        </w:rPr>
      </w:pPr>
    </w:p>
    <w:p w14:paraId="2F197BD9" w14:textId="77777777" w:rsidR="00541723" w:rsidRPr="00B17B73" w:rsidRDefault="00541723" w:rsidP="00541723">
      <w:pPr>
        <w:spacing w:before="32"/>
        <w:ind w:left="101" w:right="5793"/>
        <w:jc w:val="both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spacing w:val="-1"/>
          <w:sz w:val="18"/>
          <w:szCs w:val="18"/>
        </w:rPr>
        <w:t>PHAS</w:t>
      </w:r>
      <w:r w:rsidRPr="00B17B73">
        <w:rPr>
          <w:rFonts w:ascii="Arial" w:eastAsia="Arial" w:hAnsi="Arial" w:cs="Arial"/>
          <w:sz w:val="18"/>
          <w:szCs w:val="18"/>
        </w:rPr>
        <w:t>E</w:t>
      </w:r>
      <w:r w:rsidRPr="00B17B7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pacing w:val="2"/>
          <w:sz w:val="18"/>
          <w:szCs w:val="18"/>
        </w:rPr>
        <w:t>3</w:t>
      </w:r>
      <w:r w:rsidRPr="00B17B73">
        <w:rPr>
          <w:rFonts w:ascii="Arial" w:eastAsia="Arial" w:hAnsi="Arial" w:cs="Arial"/>
          <w:sz w:val="18"/>
          <w:szCs w:val="18"/>
        </w:rPr>
        <w:t>|</w:t>
      </w:r>
      <w:r w:rsidRPr="00B17B7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DES</w:t>
      </w:r>
      <w:r w:rsidRPr="00B17B73">
        <w:rPr>
          <w:rFonts w:ascii="Arial" w:eastAsia="Arial" w:hAnsi="Arial" w:cs="Arial"/>
          <w:b/>
          <w:spacing w:val="3"/>
          <w:sz w:val="18"/>
          <w:szCs w:val="18"/>
        </w:rPr>
        <w:t>I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G</w:t>
      </w:r>
      <w:r w:rsidRPr="00B17B73">
        <w:rPr>
          <w:rFonts w:ascii="Arial" w:eastAsia="Arial" w:hAnsi="Arial" w:cs="Arial"/>
          <w:b/>
          <w:sz w:val="18"/>
          <w:szCs w:val="18"/>
        </w:rPr>
        <w:t>N</w:t>
      </w:r>
      <w:r w:rsidRPr="00B17B73"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DE</w:t>
      </w:r>
      <w:r w:rsidRPr="00B17B73">
        <w:rPr>
          <w:rFonts w:ascii="Arial" w:eastAsia="Arial" w:hAnsi="Arial" w:cs="Arial"/>
          <w:b/>
          <w:spacing w:val="-3"/>
          <w:sz w:val="18"/>
          <w:szCs w:val="18"/>
        </w:rPr>
        <w:t>V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LOP</w:t>
      </w:r>
      <w:r w:rsidRPr="00B17B73">
        <w:rPr>
          <w:rFonts w:ascii="Arial" w:eastAsia="Arial" w:hAnsi="Arial" w:cs="Arial"/>
          <w:b/>
          <w:spacing w:val="3"/>
          <w:sz w:val="18"/>
          <w:szCs w:val="18"/>
        </w:rPr>
        <w:t>M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ENT</w:t>
      </w:r>
    </w:p>
    <w:p w14:paraId="7FB0F457" w14:textId="77777777" w:rsidR="00541723" w:rsidRPr="00B17B73" w:rsidRDefault="00541723" w:rsidP="00541723">
      <w:pPr>
        <w:spacing w:before="7" w:line="140" w:lineRule="exact"/>
        <w:rPr>
          <w:sz w:val="18"/>
          <w:szCs w:val="18"/>
        </w:rPr>
      </w:pPr>
    </w:p>
    <w:p w14:paraId="429ABCDE" w14:textId="77777777" w:rsidR="00541723" w:rsidRPr="00B17B73" w:rsidRDefault="00541723" w:rsidP="00541723">
      <w:pPr>
        <w:spacing w:line="200" w:lineRule="exact"/>
        <w:rPr>
          <w:sz w:val="18"/>
          <w:szCs w:val="18"/>
        </w:rPr>
      </w:pPr>
    </w:p>
    <w:p w14:paraId="454C75E0" w14:textId="77777777" w:rsidR="00541723" w:rsidRPr="00B17B73" w:rsidRDefault="00541723" w:rsidP="00541723">
      <w:pPr>
        <w:spacing w:line="200" w:lineRule="exact"/>
        <w:rPr>
          <w:sz w:val="18"/>
          <w:szCs w:val="18"/>
        </w:rPr>
      </w:pPr>
    </w:p>
    <w:p w14:paraId="2152FB6D" w14:textId="77777777" w:rsidR="00541723" w:rsidRPr="00B17B73" w:rsidRDefault="00541723" w:rsidP="00541723">
      <w:pPr>
        <w:ind w:left="101" w:right="7900"/>
        <w:jc w:val="both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S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B17B73">
        <w:rPr>
          <w:rFonts w:ascii="Arial" w:eastAsia="Arial" w:hAnsi="Arial" w:cs="Arial"/>
          <w:b/>
          <w:sz w:val="18"/>
          <w:szCs w:val="18"/>
        </w:rPr>
        <w:t>ope</w:t>
      </w:r>
    </w:p>
    <w:p w14:paraId="07845167" w14:textId="77777777" w:rsidR="00541723" w:rsidRPr="00B17B73" w:rsidRDefault="00541723" w:rsidP="00541723">
      <w:pPr>
        <w:spacing w:before="17" w:line="220" w:lineRule="exact"/>
        <w:rPr>
          <w:sz w:val="18"/>
          <w:szCs w:val="18"/>
        </w:rPr>
      </w:pPr>
    </w:p>
    <w:p w14:paraId="7A3396D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Provide advice to the Design Team on lighting aspects of the proposed designs and discuss compliance</w:t>
      </w:r>
    </w:p>
    <w:p w14:paraId="282F69D6" w14:textId="77777777" w:rsidR="00541723" w:rsidRPr="00B17B73" w:rsidRDefault="00541723" w:rsidP="00541723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                                with the lighting design parameters as set down in the Concept Design stage.</w:t>
      </w:r>
    </w:p>
    <w:p w14:paraId="3DFC109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Develop design details of any specialized lighting construction. </w:t>
      </w:r>
    </w:p>
    <w:p w14:paraId="0A14F5CE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Provide draft lighting specification clauses</w:t>
      </w:r>
    </w:p>
    <w:p w14:paraId="612692D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Development of standard details and construction details for custom lighting fixtures</w:t>
      </w:r>
    </w:p>
    <w:p w14:paraId="1FDCF68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Participate in the Permitting Process for façade, which includes external lighting where necessary with the following.</w:t>
      </w:r>
    </w:p>
    <w:p w14:paraId="7AE9CB57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jc w:val="both"/>
        <w:rPr>
          <w:sz w:val="18"/>
          <w:szCs w:val="18"/>
        </w:rPr>
      </w:pPr>
    </w:p>
    <w:p w14:paraId="762ABAF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Assist the Client in obtaining all necessary approvals</w:t>
      </w:r>
    </w:p>
    <w:p w14:paraId="6052B6F2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Consult with Approving Authorities as appropriate about matter of principle in connection with the design of the works and to agree the strategy (preliminary discussion).</w:t>
      </w:r>
    </w:p>
    <w:p w14:paraId="6041447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Make amendments to the design to comply with requirements of planning authorities.</w:t>
      </w:r>
    </w:p>
    <w:p w14:paraId="42EB9DC9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Assist the Planning Consultant to prepare the Planning Strategy and to best</w:t>
      </w:r>
    </w:p>
    <w:p w14:paraId="6410EFB9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ensure the successful planning consent.</w:t>
      </w:r>
    </w:p>
    <w:p w14:paraId="78C985E3" w14:textId="77777777" w:rsidR="00541723" w:rsidRPr="008610B8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/>
          <w:sz w:val="18"/>
          <w:szCs w:val="18"/>
        </w:rPr>
      </w:pPr>
      <w:r w:rsidRPr="008610B8">
        <w:rPr>
          <w:rFonts w:ascii="Arial" w:hAnsi="Arial" w:cs="Arial"/>
          <w:color w:val="000000"/>
          <w:sz w:val="18"/>
          <w:szCs w:val="18"/>
        </w:rPr>
        <w:t>Agree the long-term systematized approach for staged consultation and approval of the façade and external lighting strategy with performance requirements throughout the project.</w:t>
      </w:r>
    </w:p>
    <w:p w14:paraId="6622551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Arrange and prepare information for Pre-application discussions.</w:t>
      </w:r>
    </w:p>
    <w:p w14:paraId="4E2653E7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F21B1B">
        <w:rPr>
          <w:rFonts w:ascii="Arial" w:hAnsi="Arial" w:cs="Arial"/>
          <w:color w:val="000000"/>
          <w:sz w:val="18"/>
          <w:szCs w:val="18"/>
        </w:rPr>
        <w:t>Assist others with preparing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B17B73">
        <w:rPr>
          <w:rFonts w:ascii="Arial" w:hAnsi="Arial" w:cs="Arial"/>
          <w:color w:val="000000"/>
          <w:sz w:val="18"/>
          <w:szCs w:val="18"/>
        </w:rPr>
        <w:t>a revised detailed planning application to incorporate all agree revisions for external lighting</w:t>
      </w:r>
    </w:p>
    <w:p w14:paraId="2F6D9FE2" w14:textId="77777777" w:rsidR="00541723" w:rsidRPr="008610B8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F21B1B">
        <w:rPr>
          <w:rFonts w:ascii="Arial" w:hAnsi="Arial" w:cs="Arial"/>
          <w:color w:val="000000"/>
          <w:sz w:val="18"/>
          <w:szCs w:val="18"/>
        </w:rPr>
        <w:t>Assist others in submitting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610B8">
        <w:rPr>
          <w:rFonts w:ascii="Arial" w:hAnsi="Arial" w:cs="Arial"/>
          <w:color w:val="000000"/>
          <w:sz w:val="18"/>
          <w:szCs w:val="18"/>
        </w:rPr>
        <w:t>revised planning applications and present the scheme to all third parties pursuant to the application.</w:t>
      </w:r>
    </w:p>
    <w:p w14:paraId="1B9B6836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Respond to queries raised through the planning process, including provision of supporting  material if required</w:t>
      </w:r>
    </w:p>
    <w:p w14:paraId="33F9A18E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Assist in discharge of conditions attached to Planning Consent.</w:t>
      </w:r>
    </w:p>
    <w:p w14:paraId="0AB7986F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Make revision to the design to deal with any conditions required by the planning authorities.</w:t>
      </w:r>
    </w:p>
    <w:p w14:paraId="405F979E" w14:textId="77777777" w:rsidR="00541723" w:rsidRPr="00B17B73" w:rsidRDefault="00541723" w:rsidP="00541723">
      <w:pPr>
        <w:spacing w:before="15" w:line="240" w:lineRule="exact"/>
        <w:rPr>
          <w:sz w:val="18"/>
          <w:szCs w:val="18"/>
        </w:rPr>
      </w:pPr>
    </w:p>
    <w:p w14:paraId="2E485234" w14:textId="77777777" w:rsidR="00541723" w:rsidRPr="00B17B73" w:rsidRDefault="00541723" w:rsidP="00541723">
      <w:pPr>
        <w:ind w:left="202"/>
        <w:rPr>
          <w:rFonts w:ascii="Arial" w:eastAsia="Arial" w:hAnsi="Arial" w:cs="Arial"/>
          <w:b/>
          <w:sz w:val="18"/>
          <w:szCs w:val="18"/>
        </w:rPr>
      </w:pPr>
    </w:p>
    <w:p w14:paraId="27866B82" w14:textId="77777777" w:rsidR="00541723" w:rsidRPr="00B17B73" w:rsidRDefault="00541723" w:rsidP="00541723">
      <w:pPr>
        <w:ind w:left="202"/>
        <w:rPr>
          <w:rFonts w:ascii="Arial" w:eastAsia="Arial" w:hAnsi="Arial" w:cs="Arial"/>
          <w:b/>
          <w:sz w:val="18"/>
          <w:szCs w:val="18"/>
        </w:rPr>
      </w:pPr>
    </w:p>
    <w:p w14:paraId="6AD7332A" w14:textId="77777777" w:rsidR="00541723" w:rsidRPr="00B17B73" w:rsidRDefault="00541723" w:rsidP="00541723">
      <w:pPr>
        <w:ind w:left="202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li</w:t>
      </w:r>
      <w:r w:rsidRPr="00B17B7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r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z w:val="18"/>
          <w:szCs w:val="18"/>
        </w:rPr>
        <w:t>bl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s</w:t>
      </w:r>
    </w:p>
    <w:p w14:paraId="5CD2C366" w14:textId="77777777" w:rsidR="00541723" w:rsidRPr="00B17B73" w:rsidRDefault="00541723" w:rsidP="00541723">
      <w:pPr>
        <w:spacing w:before="17" w:line="220" w:lineRule="exact"/>
        <w:rPr>
          <w:sz w:val="18"/>
          <w:szCs w:val="18"/>
        </w:rPr>
      </w:pPr>
    </w:p>
    <w:p w14:paraId="1C9F04B0" w14:textId="77777777" w:rsidR="00541723" w:rsidRPr="00B17B73" w:rsidRDefault="00541723" w:rsidP="00541723">
      <w:pPr>
        <w:ind w:left="1440" w:hanging="360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sz w:val="18"/>
          <w:szCs w:val="18"/>
        </w:rPr>
        <w:t xml:space="preserve">-     </w:t>
      </w:r>
      <w:r w:rsidRPr="00B17B7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z w:val="18"/>
          <w:szCs w:val="18"/>
        </w:rPr>
        <w:t>Dra</w:t>
      </w:r>
      <w:r w:rsidRPr="00B17B73">
        <w:rPr>
          <w:rFonts w:ascii="Arial" w:eastAsia="Arial" w:hAnsi="Arial" w:cs="Arial"/>
          <w:spacing w:val="-5"/>
          <w:sz w:val="18"/>
          <w:szCs w:val="18"/>
        </w:rPr>
        <w:t>w</w:t>
      </w:r>
      <w:r w:rsidRPr="00B17B73">
        <w:rPr>
          <w:rFonts w:ascii="Arial" w:eastAsia="Arial" w:hAnsi="Arial" w:cs="Arial"/>
          <w:spacing w:val="1"/>
          <w:sz w:val="18"/>
          <w:szCs w:val="18"/>
        </w:rPr>
        <w:t>i</w:t>
      </w:r>
      <w:r w:rsidRPr="00B17B73">
        <w:rPr>
          <w:rFonts w:ascii="Arial" w:eastAsia="Arial" w:hAnsi="Arial" w:cs="Arial"/>
          <w:spacing w:val="3"/>
          <w:sz w:val="18"/>
          <w:szCs w:val="18"/>
        </w:rPr>
        <w:t>n</w:t>
      </w:r>
      <w:r w:rsidRPr="00B17B73">
        <w:rPr>
          <w:rFonts w:ascii="Arial" w:eastAsia="Arial" w:hAnsi="Arial" w:cs="Arial"/>
          <w:spacing w:val="1"/>
          <w:sz w:val="18"/>
          <w:szCs w:val="18"/>
        </w:rPr>
        <w:t>g</w:t>
      </w:r>
      <w:r w:rsidRPr="00B17B73">
        <w:rPr>
          <w:rFonts w:ascii="Arial" w:eastAsia="Arial" w:hAnsi="Arial" w:cs="Arial"/>
          <w:sz w:val="18"/>
          <w:szCs w:val="18"/>
        </w:rPr>
        <w:t>s</w:t>
      </w:r>
      <w:r w:rsidRPr="00B17B7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pacing w:val="1"/>
          <w:sz w:val="18"/>
          <w:szCs w:val="18"/>
        </w:rPr>
        <w:t>L</w:t>
      </w:r>
      <w:r w:rsidRPr="00B17B73">
        <w:rPr>
          <w:rFonts w:ascii="Arial" w:eastAsia="Arial" w:hAnsi="Arial" w:cs="Arial"/>
          <w:spacing w:val="-2"/>
          <w:sz w:val="18"/>
          <w:szCs w:val="18"/>
        </w:rPr>
        <w:t>i</w:t>
      </w:r>
      <w:r w:rsidRPr="00B17B73">
        <w:rPr>
          <w:rFonts w:ascii="Arial" w:eastAsia="Arial" w:hAnsi="Arial" w:cs="Arial"/>
          <w:spacing w:val="1"/>
          <w:sz w:val="18"/>
          <w:szCs w:val="18"/>
        </w:rPr>
        <w:t>s</w:t>
      </w:r>
      <w:r w:rsidRPr="00B17B73">
        <w:rPr>
          <w:rFonts w:ascii="Arial" w:eastAsia="Arial" w:hAnsi="Arial" w:cs="Arial"/>
          <w:sz w:val="18"/>
          <w:szCs w:val="18"/>
        </w:rPr>
        <w:t>t.</w:t>
      </w:r>
    </w:p>
    <w:p w14:paraId="1B83853E" w14:textId="77777777" w:rsidR="00541723" w:rsidRPr="00B17B73" w:rsidRDefault="00541723" w:rsidP="00541723">
      <w:pPr>
        <w:spacing w:before="30"/>
        <w:ind w:left="1440" w:hanging="360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sz w:val="18"/>
          <w:szCs w:val="18"/>
        </w:rPr>
        <w:lastRenderedPageBreak/>
        <w:t xml:space="preserve">-     </w:t>
      </w:r>
      <w:r w:rsidRPr="00B17B7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z w:val="18"/>
          <w:szCs w:val="18"/>
        </w:rPr>
        <w:t>Lighting</w:t>
      </w:r>
      <w:r w:rsidRPr="00B17B7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z w:val="18"/>
          <w:szCs w:val="18"/>
        </w:rPr>
        <w:t>S</w:t>
      </w:r>
      <w:r w:rsidRPr="00B17B73">
        <w:rPr>
          <w:rFonts w:ascii="Arial" w:eastAsia="Arial" w:hAnsi="Arial" w:cs="Arial"/>
          <w:spacing w:val="1"/>
          <w:sz w:val="18"/>
          <w:szCs w:val="18"/>
        </w:rPr>
        <w:t>t</w:t>
      </w:r>
      <w:r w:rsidRPr="00B17B73">
        <w:rPr>
          <w:rFonts w:ascii="Arial" w:eastAsia="Arial" w:hAnsi="Arial" w:cs="Arial"/>
          <w:sz w:val="18"/>
          <w:szCs w:val="18"/>
        </w:rPr>
        <w:t>r</w:t>
      </w:r>
      <w:r w:rsidRPr="00B17B73">
        <w:rPr>
          <w:rFonts w:ascii="Arial" w:eastAsia="Arial" w:hAnsi="Arial" w:cs="Arial"/>
          <w:spacing w:val="1"/>
          <w:sz w:val="18"/>
          <w:szCs w:val="18"/>
        </w:rPr>
        <w:t>a</w:t>
      </w:r>
      <w:r w:rsidRPr="00B17B73">
        <w:rPr>
          <w:rFonts w:ascii="Arial" w:eastAsia="Arial" w:hAnsi="Arial" w:cs="Arial"/>
          <w:spacing w:val="-2"/>
          <w:sz w:val="18"/>
          <w:szCs w:val="18"/>
        </w:rPr>
        <w:t>t</w:t>
      </w:r>
      <w:r w:rsidRPr="00B17B73">
        <w:rPr>
          <w:rFonts w:ascii="Arial" w:eastAsia="Arial" w:hAnsi="Arial" w:cs="Arial"/>
          <w:spacing w:val="2"/>
          <w:sz w:val="18"/>
          <w:szCs w:val="18"/>
        </w:rPr>
        <w:t>e</w:t>
      </w:r>
      <w:r w:rsidRPr="00B17B73">
        <w:rPr>
          <w:rFonts w:ascii="Arial" w:eastAsia="Arial" w:hAnsi="Arial" w:cs="Arial"/>
          <w:spacing w:val="1"/>
          <w:sz w:val="18"/>
          <w:szCs w:val="18"/>
        </w:rPr>
        <w:t>g</w:t>
      </w:r>
      <w:r w:rsidRPr="00B17B73">
        <w:rPr>
          <w:rFonts w:ascii="Arial" w:eastAsia="Arial" w:hAnsi="Arial" w:cs="Arial"/>
          <w:sz w:val="18"/>
          <w:szCs w:val="18"/>
        </w:rPr>
        <w:t>y</w:t>
      </w:r>
      <w:r w:rsidRPr="00B17B7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z w:val="18"/>
          <w:szCs w:val="18"/>
        </w:rPr>
        <w:t>R</w:t>
      </w:r>
      <w:r w:rsidRPr="00B17B73">
        <w:rPr>
          <w:rFonts w:ascii="Arial" w:eastAsia="Arial" w:hAnsi="Arial" w:cs="Arial"/>
          <w:spacing w:val="1"/>
          <w:sz w:val="18"/>
          <w:szCs w:val="18"/>
        </w:rPr>
        <w:t>epo</w:t>
      </w:r>
      <w:r w:rsidRPr="00B17B73">
        <w:rPr>
          <w:rFonts w:ascii="Arial" w:eastAsia="Arial" w:hAnsi="Arial" w:cs="Arial"/>
          <w:sz w:val="18"/>
          <w:szCs w:val="18"/>
        </w:rPr>
        <w:t>r</w:t>
      </w:r>
      <w:r w:rsidRPr="00B17B73">
        <w:rPr>
          <w:rFonts w:ascii="Arial" w:eastAsia="Arial" w:hAnsi="Arial" w:cs="Arial"/>
          <w:spacing w:val="-2"/>
          <w:sz w:val="18"/>
          <w:szCs w:val="18"/>
        </w:rPr>
        <w:t>t</w:t>
      </w:r>
      <w:r w:rsidRPr="00B17B73">
        <w:rPr>
          <w:rFonts w:ascii="Arial" w:eastAsia="Arial" w:hAnsi="Arial" w:cs="Arial"/>
          <w:sz w:val="18"/>
          <w:szCs w:val="18"/>
        </w:rPr>
        <w:t xml:space="preserve">. </w:t>
      </w:r>
    </w:p>
    <w:p w14:paraId="1F9B62EF" w14:textId="77777777" w:rsidR="00541723" w:rsidRPr="00B17B73" w:rsidRDefault="00541723" w:rsidP="00541723">
      <w:pPr>
        <w:widowControl w:val="0"/>
        <w:autoSpaceDE w:val="0"/>
        <w:autoSpaceDN w:val="0"/>
        <w:adjustRightInd w:val="0"/>
        <w:snapToGrid w:val="0"/>
        <w:ind w:left="1440" w:hanging="36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eastAsia="Arial" w:hAnsi="Arial" w:cs="Arial"/>
          <w:sz w:val="18"/>
          <w:szCs w:val="18"/>
        </w:rPr>
        <w:t xml:space="preserve">-      </w:t>
      </w:r>
      <w:r w:rsidRPr="00B17B73">
        <w:rPr>
          <w:rFonts w:ascii="Arial" w:hAnsi="Arial" w:cs="Arial"/>
          <w:color w:val="000000"/>
          <w:sz w:val="18"/>
          <w:szCs w:val="18"/>
        </w:rPr>
        <w:t>Contributions to:</w:t>
      </w:r>
    </w:p>
    <w:p w14:paraId="272F2246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Monthly Report</w:t>
      </w:r>
    </w:p>
    <w:p w14:paraId="56429ACA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Design Presentation.</w:t>
      </w:r>
    </w:p>
    <w:p w14:paraId="54391C89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rFonts w:ascii="Arial" w:hAnsi="Arial" w:cs="Arial"/>
          <w:color w:val="000000"/>
          <w:sz w:val="18"/>
          <w:szCs w:val="18"/>
        </w:rPr>
      </w:pPr>
    </w:p>
    <w:p w14:paraId="2E0895DA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Prepare End of Stage Lighting Report.</w:t>
      </w:r>
    </w:p>
    <w:p w14:paraId="1A699D1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Produce physical sketch models.</w:t>
      </w:r>
    </w:p>
    <w:p w14:paraId="60BD6854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Prepare Renders/ Perspectives.</w:t>
      </w:r>
    </w:p>
    <w:p w14:paraId="5D5855F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Luminaire schedule and fixtures.</w:t>
      </w:r>
    </w:p>
    <w:p w14:paraId="20E639A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Schedule and Fixtures.</w:t>
      </w:r>
    </w:p>
    <w:p w14:paraId="3B3E5E23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rFonts w:ascii="Arial" w:hAnsi="Arial" w:cs="Arial"/>
          <w:color w:val="000000"/>
          <w:sz w:val="18"/>
          <w:szCs w:val="18"/>
        </w:rPr>
      </w:pPr>
    </w:p>
    <w:p w14:paraId="62AE2D78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Mock ups and sample schedules – visual.</w:t>
      </w:r>
    </w:p>
    <w:p w14:paraId="4F133CBE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Mock ups and sample schedules – technical.</w:t>
      </w:r>
    </w:p>
    <w:p w14:paraId="300E314C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sz w:val="18"/>
          <w:szCs w:val="18"/>
        </w:rPr>
      </w:pPr>
    </w:p>
    <w:p w14:paraId="2B85F62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List of Long Lead Materials.</w:t>
      </w:r>
    </w:p>
    <w:p w14:paraId="4D40B27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Review of Lighting fit-out.</w:t>
      </w:r>
    </w:p>
    <w:p w14:paraId="460C8FC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Design and Controls.</w:t>
      </w:r>
    </w:p>
    <w:p w14:paraId="6AF560E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Custom lighting equipment design intent drawings.</w:t>
      </w:r>
    </w:p>
    <w:p w14:paraId="62931E9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Input into statutory planning application.</w:t>
      </w:r>
    </w:p>
    <w:p w14:paraId="410941D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design report, including:</w:t>
      </w:r>
    </w:p>
    <w:p w14:paraId="1B2F139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strategy narrative text and diagrams.</w:t>
      </w:r>
    </w:p>
    <w:p w14:paraId="781077A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design details</w:t>
      </w:r>
    </w:p>
    <w:p w14:paraId="2ACC1B8A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performance specification.</w:t>
      </w:r>
    </w:p>
    <w:p w14:paraId="734941F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equipment schedules.</w:t>
      </w:r>
    </w:p>
    <w:p w14:paraId="5C758457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control performance specification.</w:t>
      </w:r>
    </w:p>
    <w:p w14:paraId="2362DA2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calculations.</w:t>
      </w:r>
    </w:p>
    <w:p w14:paraId="22577D6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IFC Package</w:t>
      </w:r>
    </w:p>
    <w:p w14:paraId="1173C37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Construction Documentation Details, Schedule, Final Specifications, Final Calculations in coordination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B17B73">
        <w:rPr>
          <w:rFonts w:ascii="Arial" w:hAnsi="Arial" w:cs="Arial"/>
          <w:color w:val="000000"/>
          <w:sz w:val="18"/>
          <w:szCs w:val="18"/>
        </w:rPr>
        <w:t>with all other disciplines.</w:t>
      </w:r>
    </w:p>
    <w:p w14:paraId="211DC821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Plan lighting layout drawings @ 1:100/200</w:t>
      </w:r>
    </w:p>
    <w:p w14:paraId="0E935A0E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Section lighting layout drawings @ 1:100/200</w:t>
      </w:r>
    </w:p>
    <w:p w14:paraId="45F28A2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Custom lighting equipment design intent drawings.</w:t>
      </w:r>
    </w:p>
    <w:p w14:paraId="04ABB7F1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design report, including:</w:t>
      </w:r>
    </w:p>
    <w:p w14:paraId="4ABC58FD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rFonts w:ascii="Arial" w:hAnsi="Arial" w:cs="Arial"/>
          <w:color w:val="000000"/>
          <w:sz w:val="18"/>
          <w:szCs w:val="18"/>
        </w:rPr>
      </w:pPr>
    </w:p>
    <w:p w14:paraId="36AEC3D8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strategy narrative text &amp; diagrams</w:t>
      </w:r>
    </w:p>
    <w:p w14:paraId="699BF874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performance specification</w:t>
      </w:r>
    </w:p>
    <w:p w14:paraId="1F9762D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equipment schedules</w:t>
      </w:r>
    </w:p>
    <w:p w14:paraId="0DB6BC4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control performance specification</w:t>
      </w:r>
    </w:p>
    <w:p w14:paraId="3660B24D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calculations</w:t>
      </w:r>
    </w:p>
    <w:p w14:paraId="36A4FFA7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quantities schedule.</w:t>
      </w:r>
    </w:p>
    <w:p w14:paraId="72F06EAD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rFonts w:ascii="Arial" w:hAnsi="Arial" w:cs="Arial"/>
          <w:color w:val="000000"/>
          <w:sz w:val="18"/>
          <w:szCs w:val="18"/>
        </w:rPr>
      </w:pPr>
    </w:p>
    <w:p w14:paraId="0CD2C7DB" w14:textId="77777777" w:rsidR="00541723" w:rsidRPr="00B17B73" w:rsidRDefault="00541723" w:rsidP="00541723">
      <w:pPr>
        <w:spacing w:before="30"/>
        <w:ind w:left="562"/>
        <w:rPr>
          <w:rFonts w:ascii="Arial" w:eastAsia="Arial" w:hAnsi="Arial" w:cs="Arial"/>
          <w:sz w:val="18"/>
          <w:szCs w:val="18"/>
        </w:rPr>
      </w:pPr>
    </w:p>
    <w:p w14:paraId="0D49CA58" w14:textId="77777777" w:rsidR="00541723" w:rsidRPr="00B17B73" w:rsidRDefault="00541723" w:rsidP="00541723">
      <w:pPr>
        <w:spacing w:before="30"/>
        <w:ind w:left="562"/>
        <w:rPr>
          <w:rFonts w:ascii="Arial" w:eastAsia="Arial" w:hAnsi="Arial" w:cs="Arial"/>
          <w:sz w:val="18"/>
          <w:szCs w:val="18"/>
        </w:rPr>
      </w:pPr>
    </w:p>
    <w:p w14:paraId="62E444C5" w14:textId="77777777" w:rsidR="00541723" w:rsidRPr="00B17B73" w:rsidRDefault="00541723" w:rsidP="00541723">
      <w:pPr>
        <w:spacing w:line="200" w:lineRule="exact"/>
        <w:rPr>
          <w:sz w:val="18"/>
          <w:szCs w:val="18"/>
        </w:rPr>
      </w:pPr>
    </w:p>
    <w:p w14:paraId="6A2F193F" w14:textId="77777777" w:rsidR="00541723" w:rsidRPr="00B17B73" w:rsidRDefault="00541723" w:rsidP="00541723">
      <w:pPr>
        <w:ind w:left="202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spacing w:val="-1"/>
          <w:sz w:val="18"/>
          <w:szCs w:val="18"/>
        </w:rPr>
        <w:t>PHAS</w:t>
      </w:r>
      <w:r w:rsidRPr="00B17B73">
        <w:rPr>
          <w:rFonts w:ascii="Arial" w:eastAsia="Arial" w:hAnsi="Arial" w:cs="Arial"/>
          <w:sz w:val="18"/>
          <w:szCs w:val="18"/>
        </w:rPr>
        <w:t>E</w:t>
      </w:r>
      <w:r w:rsidRPr="00B17B7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pacing w:val="2"/>
          <w:sz w:val="18"/>
          <w:szCs w:val="18"/>
        </w:rPr>
        <w:t>4</w:t>
      </w:r>
      <w:r w:rsidRPr="00B17B73">
        <w:rPr>
          <w:rFonts w:ascii="Arial" w:eastAsia="Arial" w:hAnsi="Arial" w:cs="Arial"/>
          <w:sz w:val="18"/>
          <w:szCs w:val="18"/>
        </w:rPr>
        <w:t>|</w:t>
      </w:r>
      <w:r w:rsidRPr="00B17B7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pacing w:val="-3"/>
          <w:sz w:val="18"/>
          <w:szCs w:val="18"/>
        </w:rPr>
        <w:t>T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N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R</w:t>
      </w:r>
      <w:r w:rsidRPr="00B17B73"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z w:val="18"/>
          <w:szCs w:val="18"/>
        </w:rPr>
        <w:t>&amp;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CO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NSTR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UC</w:t>
      </w:r>
      <w:r w:rsidRPr="00B17B73">
        <w:rPr>
          <w:rFonts w:ascii="Arial" w:eastAsia="Arial" w:hAnsi="Arial" w:cs="Arial"/>
          <w:b/>
          <w:spacing w:val="-3"/>
          <w:sz w:val="18"/>
          <w:szCs w:val="18"/>
        </w:rPr>
        <w:t>T</w:t>
      </w:r>
      <w:r w:rsidRPr="00B17B73">
        <w:rPr>
          <w:rFonts w:ascii="Arial" w:eastAsia="Arial" w:hAnsi="Arial" w:cs="Arial"/>
          <w:b/>
          <w:spacing w:val="3"/>
          <w:sz w:val="18"/>
          <w:szCs w:val="18"/>
        </w:rPr>
        <w:t>I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B17B73">
        <w:rPr>
          <w:rFonts w:ascii="Arial" w:eastAsia="Arial" w:hAnsi="Arial" w:cs="Arial"/>
          <w:b/>
          <w:sz w:val="18"/>
          <w:szCs w:val="18"/>
        </w:rPr>
        <w:t>N</w:t>
      </w:r>
      <w:r w:rsidRPr="00B17B73"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pacing w:val="-15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3"/>
          <w:sz w:val="18"/>
          <w:szCs w:val="18"/>
        </w:rPr>
        <w:t>M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N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IS</w:t>
      </w:r>
      <w:r w:rsidRPr="00B17B73">
        <w:rPr>
          <w:rFonts w:ascii="Arial" w:eastAsia="Arial" w:hAnsi="Arial" w:cs="Arial"/>
          <w:b/>
          <w:spacing w:val="-3"/>
          <w:sz w:val="18"/>
          <w:szCs w:val="18"/>
        </w:rPr>
        <w:t>T</w:t>
      </w:r>
      <w:r w:rsidRPr="00B17B73">
        <w:rPr>
          <w:rFonts w:ascii="Arial" w:eastAsia="Arial" w:hAnsi="Arial" w:cs="Arial"/>
          <w:b/>
          <w:spacing w:val="9"/>
          <w:sz w:val="18"/>
          <w:szCs w:val="18"/>
        </w:rPr>
        <w:t>R</w:t>
      </w:r>
      <w:r w:rsidRPr="00B17B73">
        <w:rPr>
          <w:rFonts w:ascii="Arial" w:eastAsia="Arial" w:hAnsi="Arial" w:cs="Arial"/>
          <w:b/>
          <w:spacing w:val="-13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T</w:t>
      </w:r>
      <w:r w:rsidRPr="00B17B73">
        <w:rPr>
          <w:rFonts w:ascii="Arial" w:eastAsia="Arial" w:hAnsi="Arial" w:cs="Arial"/>
          <w:b/>
          <w:spacing w:val="3"/>
          <w:sz w:val="18"/>
          <w:szCs w:val="18"/>
        </w:rPr>
        <w:t>I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B17B73">
        <w:rPr>
          <w:rFonts w:ascii="Arial" w:eastAsia="Arial" w:hAnsi="Arial" w:cs="Arial"/>
          <w:b/>
          <w:sz w:val="18"/>
          <w:szCs w:val="18"/>
        </w:rPr>
        <w:t>N</w:t>
      </w:r>
    </w:p>
    <w:p w14:paraId="2BE8845E" w14:textId="77777777" w:rsidR="00541723" w:rsidRPr="00B17B73" w:rsidRDefault="00541723" w:rsidP="00541723">
      <w:pPr>
        <w:spacing w:before="16" w:line="220" w:lineRule="exact"/>
        <w:rPr>
          <w:sz w:val="18"/>
          <w:szCs w:val="18"/>
        </w:rPr>
      </w:pPr>
    </w:p>
    <w:p w14:paraId="122AD501" w14:textId="77777777" w:rsidR="00541723" w:rsidRPr="00B17B73" w:rsidRDefault="00541723" w:rsidP="00541723">
      <w:pPr>
        <w:ind w:left="202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S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B17B73">
        <w:rPr>
          <w:rFonts w:ascii="Arial" w:eastAsia="Arial" w:hAnsi="Arial" w:cs="Arial"/>
          <w:b/>
          <w:sz w:val="18"/>
          <w:szCs w:val="18"/>
        </w:rPr>
        <w:t>ope</w:t>
      </w:r>
    </w:p>
    <w:p w14:paraId="103A4C73" w14:textId="77777777" w:rsidR="00541723" w:rsidRPr="00B17B73" w:rsidRDefault="00541723" w:rsidP="00541723">
      <w:pPr>
        <w:spacing w:before="17" w:line="220" w:lineRule="exact"/>
        <w:rPr>
          <w:sz w:val="18"/>
          <w:szCs w:val="18"/>
        </w:rPr>
      </w:pPr>
    </w:p>
    <w:p w14:paraId="27939D6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Participate in the tender evaluation of the lighting packages of work, attending contractor interviews as required </w:t>
      </w:r>
    </w:p>
    <w:p w14:paraId="6509AEFC" w14:textId="77777777" w:rsidR="00541723" w:rsidRPr="00B17B73" w:rsidRDefault="00541723" w:rsidP="00541723">
      <w:pPr>
        <w:pStyle w:val="ListParagraph"/>
        <w:numPr>
          <w:ilvl w:val="0"/>
          <w:numId w:val="1"/>
        </w:numPr>
        <w:spacing w:before="1" w:line="200" w:lineRule="exact"/>
        <w:rPr>
          <w:sz w:val="18"/>
          <w:szCs w:val="18"/>
        </w:rPr>
      </w:pPr>
      <w:r w:rsidRPr="00B17B73">
        <w:rPr>
          <w:sz w:val="18"/>
          <w:szCs w:val="18"/>
        </w:rPr>
        <w:t xml:space="preserve">Assist </w:t>
      </w:r>
      <w:r w:rsidRPr="00B17B73">
        <w:rPr>
          <w:rFonts w:ascii="Arial" w:hAnsi="Arial" w:cs="Arial"/>
          <w:color w:val="000000"/>
          <w:sz w:val="18"/>
          <w:szCs w:val="18"/>
        </w:rPr>
        <w:t>the Project / Construction Manager in bidding the project</w:t>
      </w:r>
    </w:p>
    <w:p w14:paraId="3F8AF97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="1" w:line="200" w:lineRule="exact"/>
        <w:rPr>
          <w:rFonts w:ascii="Arial" w:hAnsi="Arial" w:cs="Arial"/>
          <w:color w:val="000000"/>
          <w:sz w:val="18"/>
          <w:szCs w:val="18"/>
        </w:rPr>
      </w:pPr>
      <w:r w:rsidRPr="00B17B73">
        <w:rPr>
          <w:sz w:val="18"/>
          <w:szCs w:val="18"/>
        </w:rPr>
        <w:t xml:space="preserve">Review </w:t>
      </w:r>
      <w:r w:rsidRPr="00B17B73">
        <w:rPr>
          <w:rFonts w:ascii="Arial" w:hAnsi="Arial" w:cs="Arial"/>
          <w:color w:val="000000"/>
          <w:sz w:val="18"/>
          <w:szCs w:val="18"/>
        </w:rPr>
        <w:t>of shop drawings, site visits to review the progress of the works and general conformance to the contract drawings, a substantial and final completion inspection and review of the contractor’s pay application</w:t>
      </w:r>
    </w:p>
    <w:p w14:paraId="51908CF0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Site visit and inspection of the works.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21B1B">
        <w:rPr>
          <w:rFonts w:ascii="Arial" w:hAnsi="Arial" w:cs="Arial"/>
          <w:color w:val="000000"/>
          <w:sz w:val="18"/>
          <w:szCs w:val="18"/>
        </w:rPr>
        <w:t>(4 total visits allowed)</w:t>
      </w:r>
    </w:p>
    <w:p w14:paraId="317BBD10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Completion works, include the undertaking of lighting measurements in the building as necessary. A final report would be submitted for the Client's attention.</w:t>
      </w:r>
    </w:p>
    <w:p w14:paraId="7310DB89" w14:textId="77777777" w:rsidR="00541723" w:rsidRPr="00B17B73" w:rsidRDefault="00541723" w:rsidP="00541723">
      <w:pPr>
        <w:ind w:left="202"/>
        <w:rPr>
          <w:rFonts w:ascii="Arial" w:eastAsia="Arial" w:hAnsi="Arial" w:cs="Arial"/>
          <w:b/>
          <w:sz w:val="18"/>
          <w:szCs w:val="18"/>
        </w:rPr>
      </w:pPr>
    </w:p>
    <w:p w14:paraId="68C316F8" w14:textId="77777777" w:rsidR="00541723" w:rsidRPr="00B17B73" w:rsidRDefault="00541723" w:rsidP="00541723">
      <w:pPr>
        <w:ind w:left="202"/>
        <w:rPr>
          <w:rFonts w:ascii="Arial" w:eastAsia="Arial" w:hAnsi="Arial" w:cs="Arial"/>
          <w:b/>
          <w:sz w:val="18"/>
          <w:szCs w:val="18"/>
        </w:rPr>
      </w:pPr>
    </w:p>
    <w:p w14:paraId="1F552035" w14:textId="77777777" w:rsidR="00541723" w:rsidRPr="00B17B73" w:rsidRDefault="00541723" w:rsidP="00541723">
      <w:pPr>
        <w:ind w:left="202"/>
        <w:rPr>
          <w:rFonts w:ascii="Arial" w:eastAsia="Arial" w:hAnsi="Arial" w:cs="Arial"/>
          <w:b/>
          <w:sz w:val="18"/>
          <w:szCs w:val="18"/>
        </w:rPr>
      </w:pPr>
    </w:p>
    <w:p w14:paraId="1FC14B40" w14:textId="77777777" w:rsidR="00541723" w:rsidRPr="00B17B73" w:rsidRDefault="00541723" w:rsidP="00541723">
      <w:pPr>
        <w:ind w:left="202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li</w:t>
      </w:r>
      <w:r w:rsidRPr="00B17B7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r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z w:val="18"/>
          <w:szCs w:val="18"/>
        </w:rPr>
        <w:t>bl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s</w:t>
      </w:r>
    </w:p>
    <w:p w14:paraId="5570A05A" w14:textId="77777777" w:rsidR="00541723" w:rsidRPr="00B17B73" w:rsidRDefault="00541723" w:rsidP="00541723">
      <w:pPr>
        <w:spacing w:before="17" w:line="220" w:lineRule="exact"/>
        <w:rPr>
          <w:sz w:val="18"/>
          <w:szCs w:val="18"/>
        </w:rPr>
      </w:pPr>
    </w:p>
    <w:p w14:paraId="5CC48F2F" w14:textId="77777777" w:rsidR="00541723" w:rsidRPr="00B17B73" w:rsidRDefault="00541723" w:rsidP="00541723">
      <w:pPr>
        <w:widowControl w:val="0"/>
        <w:autoSpaceDE w:val="0"/>
        <w:autoSpaceDN w:val="0"/>
        <w:adjustRightInd w:val="0"/>
        <w:snapToGrid w:val="0"/>
        <w:ind w:left="1440" w:hanging="360"/>
        <w:rPr>
          <w:sz w:val="18"/>
          <w:szCs w:val="18"/>
        </w:rPr>
      </w:pPr>
      <w:r w:rsidRPr="00B17B73">
        <w:rPr>
          <w:rFonts w:ascii="Arial" w:eastAsia="Arial" w:hAnsi="Arial" w:cs="Arial"/>
          <w:sz w:val="18"/>
          <w:szCs w:val="18"/>
        </w:rPr>
        <w:lastRenderedPageBreak/>
        <w:t xml:space="preserve">-    </w:t>
      </w:r>
      <w:r w:rsidRPr="00B17B73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B17B73">
        <w:rPr>
          <w:rFonts w:ascii="Arial" w:hAnsi="Arial" w:cs="Arial"/>
          <w:color w:val="000000"/>
          <w:sz w:val="18"/>
          <w:szCs w:val="18"/>
        </w:rPr>
        <w:t xml:space="preserve">Prepare and issue addenda, design and document integrations over the course of construction as may be required </w:t>
      </w:r>
    </w:p>
    <w:p w14:paraId="7BB5ECE4" w14:textId="77777777" w:rsidR="00A214DC" w:rsidRDefault="00A214DC"/>
    <w:sectPr w:rsidR="00A214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A0051"/>
    <w:multiLevelType w:val="hybridMultilevel"/>
    <w:tmpl w:val="F2E00598"/>
    <w:lvl w:ilvl="0" w:tplc="E1D0AC98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4C68B3"/>
    <w:multiLevelType w:val="hybridMultilevel"/>
    <w:tmpl w:val="65E0D7EE"/>
    <w:lvl w:ilvl="0" w:tplc="2C7A9652">
      <w:numFmt w:val="bullet"/>
      <w:lvlText w:val=""/>
      <w:lvlJc w:val="left"/>
      <w:pPr>
        <w:ind w:left="1800" w:hanging="360"/>
      </w:pPr>
      <w:rPr>
        <w:rFonts w:ascii="Symbol" w:eastAsia="PMingLiU" w:hAnsi="Symbol" w:cs="Arial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8B"/>
    <w:rsid w:val="00487CE7"/>
    <w:rsid w:val="005414E5"/>
    <w:rsid w:val="00541723"/>
    <w:rsid w:val="006073A2"/>
    <w:rsid w:val="00A214DC"/>
    <w:rsid w:val="00D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CA722"/>
  <w15:docId w15:val="{F7768839-BB16-475B-B9AA-5CF3869E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723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54172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541723"/>
    <w:rPr>
      <w:rFonts w:ascii="Times New Roman" w:eastAsia="PMingLiU" w:hAnsi="Times New Roman" w:cs="Times New Roman"/>
    </w:rPr>
  </w:style>
  <w:style w:type="paragraph" w:styleId="NoSpacing">
    <w:name w:val="No Spacing"/>
    <w:link w:val="NoSpacingChar"/>
    <w:uiPriority w:val="1"/>
    <w:qFormat/>
    <w:rsid w:val="0054172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172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1269</Words>
  <Characters>7236</Characters>
  <Application>Microsoft Office Word</Application>
  <DocSecurity>0</DocSecurity>
  <Lines>60</Lines>
  <Paragraphs>16</Paragraphs>
  <ScaleCrop>false</ScaleCrop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HP</cp:lastModifiedBy>
  <cp:revision>5</cp:revision>
  <dcterms:created xsi:type="dcterms:W3CDTF">2017-12-12T17:35:00Z</dcterms:created>
  <dcterms:modified xsi:type="dcterms:W3CDTF">2019-09-08T13:28:00Z</dcterms:modified>
</cp:coreProperties>
</file>