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0F81" w14:textId="145333A2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 ამწეს 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2E7696C9" w14:textId="4D0B867B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საჭიროა </w:t>
      </w:r>
      <w:r w:rsidRPr="00B77ED3">
        <w:rPr>
          <w:rFonts w:ascii="Sylfaen" w:hAnsi="Sylfaen"/>
          <w:b/>
          <w:bCs/>
          <w:lang w:val="ka-GE"/>
        </w:rPr>
        <w:t>40-50ტ</w:t>
      </w:r>
      <w:r>
        <w:rPr>
          <w:rFonts w:ascii="Sylfaen" w:hAnsi="Sylfaen"/>
          <w:lang w:val="ka-GE"/>
        </w:rPr>
        <w:t xml:space="preserve"> ტვირთამწეობის ამწე. მისი გამოყენებით უნდა შეიცვალოს ცემენტის წისქვილის გვირგვინა კბილანა. ამწეს მოუწევს დახურულ შენობაში მუშაობა და ამიტომ მისი გაბარიტები მნიშვნელოვანი კრიტერიუმია შერჩევის დროს. მაგალითისთვის მიმაგრებულ </w:t>
      </w:r>
      <w:r>
        <w:rPr>
          <w:rFonts w:ascii="Sylfaen" w:hAnsi="Sylfaen"/>
        </w:rPr>
        <w:t xml:space="preserve">PDF </w:t>
      </w:r>
      <w:r>
        <w:rPr>
          <w:rFonts w:ascii="Sylfaen" w:hAnsi="Sylfaen"/>
          <w:lang w:val="ka-GE"/>
        </w:rPr>
        <w:t>ფაილში მოცემულია ამწე LTM1050-3.1 გაბარიტები, რომელსაც ვთვლით რომ არ გაუჭირდება ამ სამუშაოს შესრულება.</w:t>
      </w:r>
    </w:p>
    <w:p w14:paraId="4E32FEB0" w14:textId="7E7B383B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ადგილი - კასპი, ჰაიდელბერგცემენტის ქარხანა.</w:t>
      </w:r>
    </w:p>
    <w:p w14:paraId="305B4D77" w14:textId="352B0E0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დაწყების თარიღი- 5 დეკემბერი</w:t>
      </w:r>
    </w:p>
    <w:p w14:paraId="4FC5877E" w14:textId="4974E4A9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ხანგრძლივობა - 3-4 დღე.</w:t>
      </w:r>
    </w:p>
    <w:p w14:paraId="247509DA" w14:textId="3907BD99" w:rsidR="00B77ED3" w:rsidRDefault="00B77ED3">
      <w:pPr>
        <w:rPr>
          <w:rFonts w:ascii="Sylfaen" w:hAnsi="Sylfaen"/>
          <w:lang w:val="ka-GE"/>
        </w:rPr>
      </w:pPr>
    </w:p>
    <w:p w14:paraId="79016268" w14:textId="6ADE372F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69F8024E" w14:textId="56C5F8DE" w:rsidR="00B77ED3" w:rsidRDefault="009F530E" w:rsidP="009F530E">
      <w:pPr>
        <w:rPr>
          <w:rFonts w:ascii="Sylfaen" w:hAnsi="Sylfaen"/>
          <w:lang w:val="ka-GE"/>
        </w:rPr>
      </w:pPr>
      <w:r w:rsidRPr="009F530E">
        <w:rPr>
          <w:rFonts w:ascii="Sylfaen" w:hAnsi="Sylfaen"/>
          <w:b/>
          <w:bCs/>
          <w:lang w:val="ka-GE"/>
        </w:rPr>
        <w:t xml:space="preserve">ნაბიჯი </w:t>
      </w:r>
      <w:r w:rsidRPr="009F530E">
        <w:rPr>
          <w:rFonts w:ascii="Sylfaen" w:hAnsi="Sylfaen"/>
          <w:b/>
          <w:bCs/>
        </w:rPr>
        <w:t>I.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უნდა მოინახულოთ კასპის ქარხნის ის ტერიტორია სადაც ამწეს მოუწევს მომსახურება. საკონტაქტო პირი - უჩა ფურცელაძე 577 77 37 19</w:t>
      </w:r>
    </w:p>
    <w:p w14:paraId="03E938E4" w14:textId="7C969131" w:rsidR="009F530E" w:rsidRDefault="009F530E" w:rsidP="009F530E">
      <w:pPr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ნაბიჯი </w:t>
      </w:r>
      <w:r w:rsidRPr="009F530E">
        <w:rPr>
          <w:rFonts w:ascii="Sylfaen" w:hAnsi="Sylfaen"/>
          <w:b/>
          <w:bCs/>
          <w:lang w:val="ka-GE"/>
        </w:rPr>
        <w:t xml:space="preserve">II. </w:t>
      </w:r>
      <w:r>
        <w:rPr>
          <w:rFonts w:ascii="Sylfaen" w:hAnsi="Sylfaen"/>
          <w:lang w:val="ka-GE"/>
        </w:rPr>
        <w:t xml:space="preserve">იმ შემთხვევაში თუ სამუშაო ადგილის მონახულების შემდეგ ჩათვლით რომ თქვენი ამწე შეასრულებს ამ სამუშაოს შეფერხებების გარეშე გადმოგზავნით ქვემოთ ჩამოთვლილ დოკუმენტებს მისამართზე </w:t>
      </w:r>
      <w:hyperlink r:id="rId7" w:history="1">
        <w:r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>
        <w:rPr>
          <w:rFonts w:ascii="Sylfaen" w:hAnsi="Sylfaen"/>
          <w:lang w:val="ka-GE"/>
        </w:rPr>
        <w:t xml:space="preserve"> არა უგვიანეს 1 დეკემბრისა:</w:t>
      </w:r>
    </w:p>
    <w:p w14:paraId="374CF5B8" w14:textId="1E38C737" w:rsidR="009F530E" w:rsidRDefault="009F530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9F530E">
        <w:rPr>
          <w:rFonts w:ascii="Sylfaen" w:hAnsi="Sylfaen" w:cs="Sylfaen"/>
          <w:lang w:val="ka-GE"/>
        </w:rPr>
        <w:t>მიმაგრებული</w:t>
      </w:r>
      <w:r w:rsidRPr="009F530E">
        <w:rPr>
          <w:rFonts w:ascii="Sylfaen" w:hAnsi="Sylfaen"/>
          <w:lang w:val="ka-GE"/>
        </w:rPr>
        <w:t xml:space="preserve"> ექსელის ფაილი - დასკანერებული</w:t>
      </w:r>
      <w:r w:rsidR="00B94C36">
        <w:rPr>
          <w:rFonts w:ascii="Sylfaen" w:hAnsi="Sylfaen"/>
          <w:lang w:val="ka-GE"/>
        </w:rPr>
        <w:t>,</w:t>
      </w:r>
      <w:bookmarkStart w:id="0" w:name="_GoBack"/>
      <w:bookmarkEnd w:id="0"/>
      <w:r w:rsidRPr="009F530E">
        <w:rPr>
          <w:rFonts w:ascii="Sylfaen" w:hAnsi="Sylfaen"/>
          <w:lang w:val="ka-GE"/>
        </w:rPr>
        <w:t xml:space="preserve"> უკვე შევსებული, ხელმოწერილი და ბეჭედდასმული</w:t>
      </w:r>
      <w:r>
        <w:rPr>
          <w:rFonts w:ascii="Sylfaen" w:hAnsi="Sylfaen"/>
          <w:lang w:val="ka-GE"/>
        </w:rPr>
        <w:t>.</w:t>
      </w:r>
    </w:p>
    <w:p w14:paraId="736825FD" w14:textId="757303E9" w:rsidR="009F530E" w:rsidRDefault="009F530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დასკანერებული ამწეს ტექნიკური პასპორტი.</w:t>
      </w:r>
    </w:p>
    <w:p w14:paraId="586A0824" w14:textId="14DABDD7" w:rsidR="00985C69" w:rsidRDefault="00985C69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ამწეს გაბარიტები - თუ შესაძლებელია ისეთი სახით როგორც მაგალითშია მოცემული. თუ მსგავსი არ არის შესაძლებელი მაშინ ის მონაცემები მაინც რაც წითელ კუბიკებშია ჩასმული.</w:t>
      </w:r>
    </w:p>
    <w:p w14:paraId="30DDD2F8" w14:textId="28903405" w:rsidR="009F530E" w:rsidRDefault="009F530E" w:rsidP="009F530E">
      <w:pPr>
        <w:rPr>
          <w:rFonts w:ascii="Sylfaen" w:hAnsi="Sylfaen"/>
          <w:lang w:val="ka-GE"/>
        </w:rPr>
      </w:pPr>
    </w:p>
    <w:p w14:paraId="3F287DE1" w14:textId="10A69862" w:rsidR="009F530E" w:rsidRPr="009F530E" w:rsidRDefault="009F530E" w:rsidP="009F53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გასათვალისწინებელია რომ ამწე და ოპერატორი უნდა აკმაყოფილებდნენ ჰაიდელბერგცემენტის მიერ დადგენილ ყვითელი ტექნიკის უსაფრთხოების წესებს. (უსაფრთხოების წესები მიმაგრებულია </w:t>
      </w:r>
      <w:r>
        <w:rPr>
          <w:rFonts w:ascii="Sylfaen" w:hAnsi="Sylfaen"/>
        </w:rPr>
        <w:t xml:space="preserve">PDF </w:t>
      </w:r>
      <w:r>
        <w:rPr>
          <w:rFonts w:ascii="Sylfaen" w:hAnsi="Sylfaen"/>
          <w:lang w:val="ka-GE"/>
        </w:rPr>
        <w:t>ფაილად.</w:t>
      </w:r>
      <w:r w:rsidR="00A62509">
        <w:rPr>
          <w:rFonts w:ascii="Sylfaen" w:hAnsi="Sylfaen"/>
          <w:lang w:val="ka-GE"/>
        </w:rPr>
        <w:t>)</w:t>
      </w:r>
    </w:p>
    <w:p w14:paraId="4C0B3678" w14:textId="77777777" w:rsidR="00B77ED3" w:rsidRPr="00B77ED3" w:rsidRDefault="00B77ED3">
      <w:pPr>
        <w:rPr>
          <w:rFonts w:ascii="Sylfaen" w:hAnsi="Sylfaen"/>
          <w:lang w:val="ka-GE"/>
        </w:rPr>
      </w:pPr>
    </w:p>
    <w:sectPr w:rsidR="00B77ED3" w:rsidRPr="00B7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C89E" w14:textId="77777777" w:rsidR="00EF726C" w:rsidRDefault="00EF726C" w:rsidP="000E21AF">
      <w:pPr>
        <w:spacing w:after="0" w:line="240" w:lineRule="auto"/>
      </w:pPr>
      <w:r>
        <w:separator/>
      </w:r>
    </w:p>
  </w:endnote>
  <w:endnote w:type="continuationSeparator" w:id="0">
    <w:p w14:paraId="27EA3018" w14:textId="77777777" w:rsidR="00EF726C" w:rsidRDefault="00EF726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6101" w14:textId="77777777" w:rsidR="00EF726C" w:rsidRDefault="00EF726C" w:rsidP="000E21AF">
      <w:pPr>
        <w:spacing w:after="0" w:line="240" w:lineRule="auto"/>
      </w:pPr>
      <w:r>
        <w:separator/>
      </w:r>
    </w:p>
  </w:footnote>
  <w:footnote w:type="continuationSeparator" w:id="0">
    <w:p w14:paraId="62B891E8" w14:textId="77777777" w:rsidR="00EF726C" w:rsidRDefault="00EF726C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E21AF"/>
    <w:rsid w:val="004A272F"/>
    <w:rsid w:val="00805F06"/>
    <w:rsid w:val="00880AA8"/>
    <w:rsid w:val="00985C69"/>
    <w:rsid w:val="009F530E"/>
    <w:rsid w:val="00A62509"/>
    <w:rsid w:val="00AB4DCF"/>
    <w:rsid w:val="00AC5D0B"/>
    <w:rsid w:val="00B77ED3"/>
    <w:rsid w:val="00B94C36"/>
    <w:rsid w:val="00C24557"/>
    <w:rsid w:val="00E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2020-11-25T10:51:00Z</dcterms:modified>
</cp:coreProperties>
</file>