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6F023" w14:textId="1D168AC1" w:rsidR="005853EE" w:rsidRPr="00A81263" w:rsidRDefault="00A81263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ვარაზისხევისა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ფალიაშვილის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ქუჩებზე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04D5C185" w14:textId="77777777" w:rsidR="00A81263" w:rsidRPr="00A81263" w:rsidRDefault="00A81263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0CD7" w14:textId="0FB62D0C" w:rsidR="007D73CE" w:rsidRPr="00A81263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A8126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81263">
        <w:rPr>
          <w:rFonts w:asciiTheme="minorHAnsi" w:hAnsiTheme="minorHAnsi" w:cstheme="minorHAnsi"/>
          <w:b/>
          <w:sz w:val="20"/>
          <w:szCs w:val="20"/>
        </w:rPr>
        <w:t>8</w:t>
      </w:r>
      <w:r w:rsidR="00A81263" w:rsidRPr="00A81263">
        <w:rPr>
          <w:rFonts w:asciiTheme="minorHAnsi" w:hAnsiTheme="minorHAnsi" w:cstheme="minorHAnsi"/>
          <w:b/>
          <w:sz w:val="20"/>
          <w:szCs w:val="20"/>
        </w:rPr>
        <w:t>5</w:t>
      </w:r>
      <w:r w:rsidR="007778CE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A81263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A8126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A8126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A8126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A81263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A81263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A81263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A8126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A8126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A8126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A8126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A8126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A81263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81263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A81263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BD9EF50" w14:textId="77777777" w:rsidR="00A81263" w:rsidRPr="00A81263" w:rsidRDefault="00A81263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ვარაზისხევისა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ფალიაშვილის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ქუჩებზე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087FF247" w:rsidR="00A50438" w:rsidRPr="00A81263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A8126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81263">
        <w:rPr>
          <w:rFonts w:asciiTheme="minorHAnsi" w:hAnsiTheme="minorHAnsi" w:cstheme="minorHAnsi"/>
          <w:b/>
          <w:sz w:val="20"/>
          <w:szCs w:val="20"/>
        </w:rPr>
        <w:t>8</w:t>
      </w:r>
      <w:r w:rsidR="00A81263" w:rsidRPr="00A81263">
        <w:rPr>
          <w:rFonts w:asciiTheme="minorHAnsi" w:hAnsiTheme="minorHAnsi" w:cstheme="minorHAnsi"/>
          <w:b/>
          <w:sz w:val="20"/>
          <w:szCs w:val="20"/>
        </w:rPr>
        <w:t>5</w:t>
      </w:r>
      <w:r w:rsidR="007778CE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A81263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A81263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A81263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A81263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5F0006E4" w:rsidR="00677E39" w:rsidRPr="00A81263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AC619D" w:rsidRPr="00A81263">
        <w:rPr>
          <w:rFonts w:asciiTheme="minorHAnsi" w:hAnsiTheme="minorHAnsi" w:cstheme="minorHAnsi"/>
          <w:b/>
          <w:sz w:val="20"/>
          <w:szCs w:val="20"/>
        </w:rPr>
        <w:t>8</w:t>
      </w:r>
      <w:r w:rsidR="00A81263" w:rsidRPr="00A81263">
        <w:rPr>
          <w:rFonts w:asciiTheme="minorHAnsi" w:hAnsiTheme="minorHAnsi" w:cstheme="minorHAnsi"/>
          <w:b/>
          <w:sz w:val="20"/>
          <w:szCs w:val="20"/>
        </w:rPr>
        <w:t>5</w:t>
      </w:r>
      <w:r w:rsidR="00DE47CF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A81263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ვარაზისხევისა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ფალიაშვილის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ქუჩებზე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მოწყობის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A81263"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A8126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A81263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A81263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A81263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44AB324C" w:rsidR="005C14A4" w:rsidRPr="00A81263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A8126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81263">
        <w:rPr>
          <w:rFonts w:asciiTheme="minorHAnsi" w:hAnsiTheme="minorHAnsi" w:cstheme="minorHAnsi"/>
          <w:b/>
          <w:sz w:val="20"/>
          <w:szCs w:val="20"/>
        </w:rPr>
        <w:t>8</w:t>
      </w:r>
      <w:r w:rsidR="00A81263" w:rsidRPr="00A81263">
        <w:rPr>
          <w:rFonts w:asciiTheme="minorHAnsi" w:hAnsiTheme="minorHAnsi" w:cstheme="minorHAnsi"/>
          <w:b/>
          <w:sz w:val="20"/>
          <w:szCs w:val="20"/>
        </w:rPr>
        <w:t>5</w:t>
      </w:r>
      <w:r w:rsidR="007778CE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A81263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A81263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A81263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03F95F9C" w:rsidR="00D712F9" w:rsidRPr="00A81263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ვარაზისხევისა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ფალიაშვილის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ქუჩებზე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მოწყობის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A81263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A81263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ფასები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იყოს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A81263">
        <w:rPr>
          <w:rFonts w:ascii="Sylfaen" w:hAnsi="Sylfaen" w:cs="Sylfaen"/>
          <w:sz w:val="20"/>
          <w:szCs w:val="20"/>
          <w:lang w:val="ka-GE"/>
        </w:rPr>
        <w:t>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A81263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A81263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81263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A81263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81263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81263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A81263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81263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81263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D99691D" w14:textId="2ECF83B7" w:rsidR="008A2801" w:rsidRPr="00A81263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E5D40" w:rsidRPr="00A81263">
        <w:rPr>
          <w:rFonts w:asciiTheme="minorHAnsi" w:hAnsiTheme="minorHAnsi" w:cstheme="minorHAnsi"/>
          <w:b/>
          <w:sz w:val="20"/>
          <w:szCs w:val="20"/>
          <w:lang w:val="ka-GE"/>
        </w:rPr>
        <w:t>20</w:t>
      </w:r>
      <w:r w:rsidR="00550C1B"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50C1B" w:rsidRPr="00A81263">
        <w:rPr>
          <w:rFonts w:ascii="Sylfaen" w:hAnsi="Sylfaen" w:cs="Sylfaen"/>
          <w:b/>
          <w:sz w:val="20"/>
          <w:szCs w:val="20"/>
        </w:rPr>
        <w:t>აგვისტო</w:t>
      </w:r>
      <w:proofErr w:type="spellEnd"/>
      <w:r w:rsidR="00550C1B"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0C1B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A81263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A81263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A81263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A81263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A8126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A81263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A8126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სრული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81263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ელ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ფოსტა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A8126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ნომერი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A8126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თარიღი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A81263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A81263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A81263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A8126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A81263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A81263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A81263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ფასები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A81263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81263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81263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A81263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81263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A81263">
        <w:rPr>
          <w:rFonts w:ascii="Sylfaen" w:hAnsi="Sylfaen" w:cs="Sylfaen"/>
          <w:sz w:val="20"/>
          <w:szCs w:val="20"/>
          <w:lang w:val="ka-GE"/>
        </w:rPr>
        <w:t>ა</w:t>
      </w:r>
      <w:r w:rsidRPr="00A81263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A81263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A81263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A81263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A81263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bookmarkStart w:id="0" w:name="_GoBack"/>
      <w:bookmarkEnd w:id="0"/>
      <w:r w:rsidRPr="00A81263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პირი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AEA62BF" w14:textId="77777777" w:rsidR="00A81263" w:rsidRPr="00A81263" w:rsidRDefault="00A81263" w:rsidP="00A81263">
      <w:pPr>
        <w:spacing w:after="0" w:line="240" w:lineRule="auto"/>
        <w:rPr>
          <w:rFonts w:asciiTheme="minorHAnsi" w:hAnsiTheme="minorHAnsi" w:cstheme="minorHAnsi"/>
          <w:color w:val="0000FF"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ლევან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თაფლაძე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მობ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+995 595 99 91 55, E-mail: </w:t>
      </w:r>
      <w:r w:rsidRPr="00A8126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ltapladze@gwp.ge</w:t>
      </w:r>
    </w:p>
    <w:p w14:paraId="5CDAF5B4" w14:textId="77777777" w:rsidR="00A81263" w:rsidRPr="00A81263" w:rsidRDefault="00A81263" w:rsidP="00A81263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გიორგი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მობ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A8126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A81263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A81263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A81263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პირი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81263">
        <w:rPr>
          <w:rFonts w:ascii="Sylfaen" w:hAnsi="Sylfaen" w:cs="Sylfaen"/>
          <w:sz w:val="20"/>
          <w:szCs w:val="20"/>
          <w:lang w:val="ka-GE"/>
        </w:rPr>
        <w:t>ნინო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მის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81263">
        <w:rPr>
          <w:rFonts w:ascii="Sylfaen" w:hAnsi="Sylfaen" w:cs="Sylfaen"/>
          <w:sz w:val="20"/>
          <w:szCs w:val="20"/>
          <w:lang w:val="ka-GE"/>
        </w:rPr>
        <w:t>ქ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81263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ელ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ფოსტა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A81263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A8126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ტელ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A81263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პირი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81263">
        <w:rPr>
          <w:rFonts w:ascii="Sylfaen" w:hAnsi="Sylfaen" w:cs="Sylfaen"/>
          <w:sz w:val="20"/>
          <w:szCs w:val="20"/>
          <w:lang w:val="ka-GE"/>
        </w:rPr>
        <w:t>ირაკლი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მის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81263">
        <w:rPr>
          <w:rFonts w:ascii="Sylfaen" w:hAnsi="Sylfaen" w:cs="Sylfaen"/>
          <w:sz w:val="20"/>
          <w:szCs w:val="20"/>
          <w:lang w:val="ka-GE"/>
        </w:rPr>
        <w:t>ქ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81263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ელ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ფოსტა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A81263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ტელ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A81263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A81263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81263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A81263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A81263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სხვა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81263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სხვა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გზით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არ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და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არ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შპს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A81263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უოთერ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ენდ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A81263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A81263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A81263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A81263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81263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81263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უნდა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81263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A81263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A81263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A81263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იყოს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A8126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A8126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A8126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A81263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მხოლოდ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ფასები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ამ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ყველა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ხარჯსა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81263">
        <w:rPr>
          <w:rFonts w:ascii="Sylfaen" w:hAnsi="Sylfaen" w:cs="Sylfaen"/>
          <w:sz w:val="20"/>
          <w:szCs w:val="20"/>
          <w:lang w:val="ka-GE"/>
        </w:rPr>
        <w:t>მათ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შორის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დღგ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A81263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ძალაში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იყოს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A81263">
        <w:rPr>
          <w:rFonts w:asciiTheme="minorHAnsi" w:hAnsiTheme="minorHAnsi" w:cstheme="minorHAnsi"/>
          <w:sz w:val="20"/>
          <w:szCs w:val="20"/>
        </w:rPr>
        <w:t>9</w:t>
      </w:r>
      <w:r w:rsidR="00B5452A" w:rsidRPr="00A81263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A81263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A81263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A81263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A81263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A81263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დღის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A81263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იყოს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81263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თავის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ერთად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A81263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8126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უოთერ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ენდ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ფაუერი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თვითონ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ვადა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ეტაპზე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რაც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81263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იმ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ფორმით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რა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გახდა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ეტაპზე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A81263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შპს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8126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უოთერ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ენდ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ფაუერი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ყველა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შპს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8126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უოთერ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ენდ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ფაუერი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sz w:val="20"/>
          <w:szCs w:val="20"/>
          <w:lang w:val="ka-GE"/>
        </w:rPr>
        <w:t>არ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არის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მისცეს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ახსნა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A81263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A81263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შპს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8126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უოთერ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ენდ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ფაუერი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A81263">
        <w:rPr>
          <w:rFonts w:ascii="Sylfaen" w:hAnsi="Sylfaen" w:cs="Sylfaen"/>
          <w:sz w:val="20"/>
          <w:szCs w:val="20"/>
          <w:lang w:val="ka-GE"/>
        </w:rPr>
        <w:t>ე</w:t>
      </w:r>
      <w:r w:rsidRPr="00A81263">
        <w:rPr>
          <w:rFonts w:ascii="Sylfaen" w:hAnsi="Sylfaen" w:cs="Sylfaen"/>
          <w:sz w:val="20"/>
          <w:szCs w:val="20"/>
          <w:lang w:val="ka-GE"/>
        </w:rPr>
        <w:t>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სახის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ასევე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იმ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თუ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რომ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იქნება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A81263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A81263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A81263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უნაღდო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სრულად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A81263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A8126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A81263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A81263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81263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A81263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A81263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81263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A81263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A81263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A81263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A81263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A8126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A8126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A81263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A81263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81263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81263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81263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A81263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A81263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A81263">
        <w:rPr>
          <w:rFonts w:asciiTheme="minorHAnsi" w:hAnsiTheme="minorHAnsi" w:cstheme="minorHAnsi"/>
          <w:b/>
          <w:sz w:val="20"/>
          <w:szCs w:val="20"/>
        </w:rPr>
        <w:t>)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A81263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81263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81263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8126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81263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81263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A8126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A8126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A8126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A81263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A81263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A81263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81263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81263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A81263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A81263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A81263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81263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A81263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A81263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A81263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A81263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A81263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A81263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A81263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A81263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A81263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A81263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A81263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A81263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A81263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A81263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A81263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A81263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A81263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A81263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A81263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A81263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8126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A81263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81263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81263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81263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8126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A81263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81263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A81263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81263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A81263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A81263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A81263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A81263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A81263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A81263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A81263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A81263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A81263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A81263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A81263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A81263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A81263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A81263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A81263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A8126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81263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A8126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81263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A8126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81263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A8126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81263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A81263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A81263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A81263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A81263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A81263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A81263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A81263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A81263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D547C" w14:textId="77777777" w:rsidR="002A3242" w:rsidRDefault="002A3242" w:rsidP="007902EA">
      <w:pPr>
        <w:spacing w:after="0" w:line="240" w:lineRule="auto"/>
      </w:pPr>
      <w:r>
        <w:separator/>
      </w:r>
    </w:p>
  </w:endnote>
  <w:endnote w:type="continuationSeparator" w:id="0">
    <w:p w14:paraId="1921B6C5" w14:textId="77777777" w:rsidR="002A3242" w:rsidRDefault="002A3242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70C91D70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2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EC50F" w14:textId="77777777" w:rsidR="002A3242" w:rsidRDefault="002A3242" w:rsidP="007902EA">
      <w:pPr>
        <w:spacing w:after="0" w:line="240" w:lineRule="auto"/>
      </w:pPr>
      <w:r>
        <w:separator/>
      </w:r>
    </w:p>
  </w:footnote>
  <w:footnote w:type="continuationSeparator" w:id="0">
    <w:p w14:paraId="1D9B1B80" w14:textId="77777777" w:rsidR="002A3242" w:rsidRDefault="002A3242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E871" w14:textId="77777777" w:rsidR="00A81263" w:rsidRPr="00A81263" w:rsidRDefault="00362398" w:rsidP="00A81263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81263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ვარაზისხევისა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და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ფალიაშვილის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ქუჩებზე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წყალარინების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მოწყობის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0BAAB752" w:rsidR="00362398" w:rsidRPr="00A81263" w:rsidRDefault="00362398" w:rsidP="00A81263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81263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A81263">
      <w:rPr>
        <w:rFonts w:asciiTheme="minorHAnsi" w:hAnsiTheme="minorHAnsi" w:cstheme="minorHAnsi"/>
        <w:b/>
        <w:sz w:val="20"/>
        <w:szCs w:val="20"/>
      </w:rPr>
      <w:t xml:space="preserve"> </w:t>
    </w:r>
    <w:r w:rsidRPr="00A81263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C619D" w:rsidRPr="00A81263">
      <w:rPr>
        <w:rFonts w:asciiTheme="minorHAnsi" w:hAnsiTheme="minorHAnsi" w:cstheme="minorHAnsi"/>
        <w:b/>
        <w:sz w:val="20"/>
        <w:szCs w:val="20"/>
        <w:lang w:val="ka-GE"/>
      </w:rPr>
      <w:t>8</w:t>
    </w:r>
    <w:r w:rsidR="00A81263" w:rsidRPr="00A81263">
      <w:rPr>
        <w:rFonts w:asciiTheme="minorHAnsi" w:hAnsiTheme="minorHAnsi" w:cstheme="minorHAnsi"/>
        <w:b/>
        <w:sz w:val="20"/>
        <w:szCs w:val="20"/>
      </w:rPr>
      <w:t>5</w:t>
    </w:r>
    <w:r w:rsidRPr="00A81263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A81263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A81263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Pr="005853EE" w:rsidRDefault="00362398" w:rsidP="00375C4A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3D19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A3242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0C1B"/>
    <w:rsid w:val="005553C3"/>
    <w:rsid w:val="00580531"/>
    <w:rsid w:val="005832A4"/>
    <w:rsid w:val="00583B48"/>
    <w:rsid w:val="005853EE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D63CF"/>
    <w:rsid w:val="005E05B1"/>
    <w:rsid w:val="005F0E4B"/>
    <w:rsid w:val="00610FC8"/>
    <w:rsid w:val="006232F7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5D40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8F65DD"/>
    <w:rsid w:val="0090279D"/>
    <w:rsid w:val="009073C1"/>
    <w:rsid w:val="009100DA"/>
    <w:rsid w:val="00910F54"/>
    <w:rsid w:val="0091241A"/>
    <w:rsid w:val="00913646"/>
    <w:rsid w:val="00916FB5"/>
    <w:rsid w:val="00922889"/>
    <w:rsid w:val="0092664D"/>
    <w:rsid w:val="00936AF8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42AF"/>
    <w:rsid w:val="00A678E7"/>
    <w:rsid w:val="00A804C4"/>
    <w:rsid w:val="00A81263"/>
    <w:rsid w:val="00A935AC"/>
    <w:rsid w:val="00A94804"/>
    <w:rsid w:val="00AB2A0C"/>
    <w:rsid w:val="00AC2BF3"/>
    <w:rsid w:val="00AC494C"/>
    <w:rsid w:val="00AC619D"/>
    <w:rsid w:val="00AD4CD8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0759A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4052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2BC8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63F53951-B43F-4179-A887-9A9577B9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172</cp:revision>
  <cp:lastPrinted>2015-07-27T06:36:00Z</cp:lastPrinted>
  <dcterms:created xsi:type="dcterms:W3CDTF">2017-11-13T09:28:00Z</dcterms:created>
  <dcterms:modified xsi:type="dcterms:W3CDTF">2019-08-13T14:12:00Z</dcterms:modified>
</cp:coreProperties>
</file>