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0F81" w14:textId="145333A2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ამწეს 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08E0A77E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საჭიროა </w:t>
      </w:r>
      <w:r w:rsidR="00557B5E">
        <w:rPr>
          <w:rFonts w:ascii="Sylfaen" w:hAnsi="Sylfaen"/>
          <w:b/>
          <w:bCs/>
        </w:rPr>
        <w:t>10</w:t>
      </w:r>
      <w:r w:rsidRPr="00B77ED3">
        <w:rPr>
          <w:rFonts w:ascii="Sylfaen" w:hAnsi="Sylfaen"/>
          <w:b/>
          <w:bCs/>
          <w:lang w:val="ka-GE"/>
        </w:rPr>
        <w:t>0-</w:t>
      </w:r>
      <w:r w:rsidR="00557B5E">
        <w:rPr>
          <w:rFonts w:ascii="Sylfaen" w:hAnsi="Sylfaen"/>
          <w:b/>
          <w:bCs/>
        </w:rPr>
        <w:t>20</w:t>
      </w:r>
      <w:r w:rsidRPr="00B77ED3">
        <w:rPr>
          <w:rFonts w:ascii="Sylfaen" w:hAnsi="Sylfaen"/>
          <w:b/>
          <w:bCs/>
          <w:lang w:val="ka-GE"/>
        </w:rPr>
        <w:t>0ტ</w:t>
      </w:r>
      <w:r>
        <w:rPr>
          <w:rFonts w:ascii="Sylfaen" w:hAnsi="Sylfaen"/>
          <w:lang w:val="ka-GE"/>
        </w:rPr>
        <w:t xml:space="preserve"> ტვირთამწეობის ამწე. მისი გამოყენებით უნდა შეიცვალოს ცემენტის </w:t>
      </w:r>
      <w:r w:rsidR="00557B5E">
        <w:rPr>
          <w:rFonts w:ascii="Sylfaen" w:hAnsi="Sylfaen"/>
          <w:lang w:val="ka-GE"/>
        </w:rPr>
        <w:t xml:space="preserve">ნედლეულის </w:t>
      </w:r>
      <w:r>
        <w:rPr>
          <w:rFonts w:ascii="Sylfaen" w:hAnsi="Sylfaen"/>
          <w:lang w:val="ka-GE"/>
        </w:rPr>
        <w:t xml:space="preserve">წისქვილის </w:t>
      </w:r>
      <w:r w:rsidR="00557B5E">
        <w:rPr>
          <w:rFonts w:ascii="Sylfaen" w:hAnsi="Sylfaen"/>
          <w:lang w:val="ka-GE"/>
        </w:rPr>
        <w:t>გორგოლაჭი</w:t>
      </w:r>
      <w:r>
        <w:rPr>
          <w:rFonts w:ascii="Sylfaen" w:hAnsi="Sylfaen"/>
          <w:lang w:val="ka-GE"/>
        </w:rPr>
        <w:t xml:space="preserve">. </w:t>
      </w:r>
      <w:r w:rsidR="00557B5E">
        <w:rPr>
          <w:rFonts w:ascii="Sylfaen" w:hAnsi="Sylfaen"/>
          <w:lang w:val="ka-GE"/>
        </w:rPr>
        <w:t>ტვირთის მდეაბარეობა და ამწის გამართვის მდებარეობა მოცემულია თანდართულ ნახაზზე. ასაწევი ტვირთის მასაა 30 ტონა.</w:t>
      </w:r>
    </w:p>
    <w:p w14:paraId="4E32FEB0" w14:textId="7E7B383B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ადგილი - კასპი, ჰაიდელბერგცემენტის ქარხანა.</w:t>
      </w:r>
    </w:p>
    <w:p w14:paraId="305B4D77" w14:textId="0E1974EB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სამუშაოს დაწყების </w:t>
      </w:r>
      <w:r w:rsidR="00557B5E">
        <w:rPr>
          <w:rFonts w:ascii="Sylfaen" w:hAnsi="Sylfaen"/>
          <w:lang w:val="ka-GE"/>
        </w:rPr>
        <w:t xml:space="preserve">სავარაუდო </w:t>
      </w:r>
      <w:r>
        <w:rPr>
          <w:rFonts w:ascii="Sylfaen" w:hAnsi="Sylfaen"/>
          <w:lang w:val="ka-GE"/>
        </w:rPr>
        <w:t>თარიღი</w:t>
      </w:r>
      <w:r w:rsidR="00557B5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</w:t>
      </w:r>
      <w:r w:rsidR="00557B5E">
        <w:rPr>
          <w:rFonts w:ascii="Sylfaen" w:hAnsi="Sylfaen"/>
          <w:lang w:val="ka-GE"/>
        </w:rPr>
        <w:t xml:space="preserve">   9</w:t>
      </w:r>
      <w:r>
        <w:rPr>
          <w:rFonts w:ascii="Sylfaen" w:hAnsi="Sylfaen"/>
          <w:lang w:val="ka-GE"/>
        </w:rPr>
        <w:t xml:space="preserve"> </w:t>
      </w:r>
      <w:r w:rsidR="00557B5E">
        <w:rPr>
          <w:rFonts w:ascii="Sylfaen" w:hAnsi="Sylfaen"/>
          <w:lang w:val="ka-GE"/>
        </w:rPr>
        <w:t>იანვარი 2021 (თარიღი შეიძლება შეიცვალოს)</w:t>
      </w:r>
    </w:p>
    <w:p w14:paraId="4FC5877E" w14:textId="644C1088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ხანგრძლივობა -</w:t>
      </w:r>
      <w:r w:rsidR="00557B5E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="00557B5E">
        <w:rPr>
          <w:rFonts w:ascii="Sylfaen" w:hAnsi="Sylfaen"/>
          <w:lang w:val="ka-GE"/>
        </w:rPr>
        <w:t>1-2</w:t>
      </w:r>
      <w:r>
        <w:rPr>
          <w:rFonts w:ascii="Sylfaen" w:hAnsi="Sylfaen"/>
          <w:lang w:val="ka-GE"/>
        </w:rPr>
        <w:t xml:space="preserve"> დღე.</w:t>
      </w:r>
    </w:p>
    <w:p w14:paraId="50433888" w14:textId="77777777" w:rsidR="00557B5E" w:rsidRPr="009F530E" w:rsidRDefault="00557B5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გასათვალისწინებელია რომ ამწე და ოპერატორი უნდა აკმაყოფილებდნენ ჰაიდელბერგცემენტის მიერ დადგენილ ყვითელი ტექნიკის უსაფრთხოების წესებს. (უსაფრთხოების წესები მიმაგრებულია </w:t>
      </w:r>
      <w:r>
        <w:rPr>
          <w:rFonts w:ascii="Sylfaen" w:hAnsi="Sylfaen"/>
        </w:rPr>
        <w:t xml:space="preserve">PDF </w:t>
      </w:r>
      <w:r>
        <w:rPr>
          <w:rFonts w:ascii="Sylfaen" w:hAnsi="Sylfaen"/>
          <w:lang w:val="ka-GE"/>
        </w:rPr>
        <w:t>ფაილად.)</w:t>
      </w:r>
    </w:p>
    <w:p w14:paraId="55232984" w14:textId="1BB24E42" w:rsidR="00557B5E" w:rsidRDefault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ამწეს უნდა ჰქონდეს გავლილი ტექნიკური დათვალიერება;</w:t>
      </w:r>
    </w:p>
    <w:p w14:paraId="2270E8A9" w14:textId="5FAFA4E1" w:rsidR="00557B5E" w:rsidRDefault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ამწე მექანიზმს უნდა ჰქონდეს სერთიფიკატი;</w:t>
      </w:r>
    </w:p>
    <w:p w14:paraId="705536A9" w14:textId="2949D55D" w:rsidR="00557B5E" w:rsidRDefault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ამწეს ოპერატორს უნდა ჰქონდეს შესაბამისი მართვის მოწმობა.</w:t>
      </w:r>
    </w:p>
    <w:p w14:paraId="247509DA" w14:textId="3907BD99" w:rsidR="00B77ED3" w:rsidRDefault="00B77ED3">
      <w:pPr>
        <w:rPr>
          <w:rFonts w:ascii="Sylfaen" w:hAnsi="Sylfaen"/>
          <w:lang w:val="ka-GE"/>
        </w:rPr>
      </w:pP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03E938E4" w14:textId="3563C9E7" w:rsidR="009F530E" w:rsidRDefault="00557B5E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ნახაზის გაცნობის შემდეგ</w:t>
      </w:r>
      <w:r w:rsidR="009F530E">
        <w:rPr>
          <w:rFonts w:ascii="Sylfaen" w:hAnsi="Sylfaen"/>
          <w:lang w:val="ka-GE"/>
        </w:rPr>
        <w:t xml:space="preserve"> ჩათვლით რომ თქვენი ამწე შეასრულებს ამ სამუშაოს შეფერხებების გარეშე გადმოგზავნით ქვემოთ ჩამოთვლილ დოკუმენტებს მისამართზე </w:t>
      </w: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>
        <w:rPr>
          <w:rFonts w:ascii="Sylfaen" w:hAnsi="Sylfaen"/>
          <w:lang w:val="ka-GE"/>
        </w:rPr>
        <w:t>6</w:t>
      </w:r>
      <w:r w:rsidR="009F530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იანვრისა</w:t>
      </w:r>
      <w:r w:rsidR="009F530E">
        <w:rPr>
          <w:rFonts w:ascii="Sylfaen" w:hAnsi="Sylfaen"/>
          <w:lang w:val="ka-GE"/>
        </w:rPr>
        <w:t>:</w:t>
      </w:r>
    </w:p>
    <w:p w14:paraId="374CF5B8" w14:textId="3DF8231F" w:rsidR="009F530E" w:rsidRDefault="009F530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9F530E">
        <w:rPr>
          <w:rFonts w:ascii="Sylfaen" w:hAnsi="Sylfaen" w:cs="Sylfaen"/>
          <w:lang w:val="ka-GE"/>
        </w:rPr>
        <w:t>მიმაგრებული</w:t>
      </w:r>
      <w:r w:rsidRPr="009F530E">
        <w:rPr>
          <w:rFonts w:ascii="Sylfaen" w:hAnsi="Sylfaen"/>
          <w:lang w:val="ka-GE"/>
        </w:rPr>
        <w:t xml:space="preserve"> ექსელის ფაილი - დასკანერებული უკვე შევსებული, ხელმოწერილი და ბეჭედდასმული</w:t>
      </w:r>
      <w:r>
        <w:rPr>
          <w:rFonts w:ascii="Sylfaen" w:hAnsi="Sylfaen"/>
          <w:lang w:val="ka-GE"/>
        </w:rPr>
        <w:t>.</w:t>
      </w:r>
    </w:p>
    <w:p w14:paraId="736825FD" w14:textId="02C27265" w:rsidR="009F530E" w:rsidRDefault="009F530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დასკანერებული ამწეს ტექნიკური პასპორტი.</w:t>
      </w:r>
    </w:p>
    <w:p w14:paraId="78AB2FFB" w14:textId="530738BB" w:rsidR="000B7308" w:rsidRDefault="000B7308" w:rsidP="000B7308">
      <w:pPr>
        <w:rPr>
          <w:rFonts w:ascii="Sylfaen" w:hAnsi="Sylfaen"/>
          <w:lang w:val="ka-GE"/>
        </w:rPr>
      </w:pPr>
    </w:p>
    <w:p w14:paraId="57184DBA" w14:textId="7BC8C46B" w:rsidR="000B7308" w:rsidRDefault="000B7308" w:rsidP="000B7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ინფორმაციისთვის:</w:t>
      </w:r>
    </w:p>
    <w:p w14:paraId="2517C634" w14:textId="4190D072" w:rsidR="000B7308" w:rsidRDefault="000B7308" w:rsidP="000B7308">
      <w:r>
        <w:rPr>
          <w:rFonts w:ascii="Sylfaen" w:hAnsi="Sylfaen"/>
        </w:rPr>
        <w:t xml:space="preserve">Email: </w:t>
      </w:r>
      <w:hyperlink r:id="rId8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4C0B3678" w14:textId="42373967" w:rsidR="00B77ED3" w:rsidRPr="000B7308" w:rsidRDefault="000B7308">
      <w:pPr>
        <w:rPr>
          <w:rFonts w:ascii="Sylfaen" w:hAnsi="Sylfaen"/>
        </w:rPr>
      </w:pPr>
      <w:r w:rsidRPr="000B7308">
        <w:rPr>
          <w:rFonts w:ascii="Sylfaen" w:hAnsi="Sylfaen"/>
        </w:rPr>
        <w:t>TEL:</w:t>
      </w:r>
      <w:r>
        <w:rPr>
          <w:rFonts w:ascii="Sylfaen" w:hAnsi="Sylfaen"/>
        </w:rPr>
        <w:t xml:space="preserve"> 577 77 37 19</w:t>
      </w:r>
      <w:bookmarkStart w:id="0" w:name="_GoBack"/>
      <w:bookmarkEnd w:id="0"/>
    </w:p>
    <w:sectPr w:rsidR="00B77ED3" w:rsidRPr="000B7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8D2F" w14:textId="77777777" w:rsidR="00C427B6" w:rsidRDefault="00C427B6" w:rsidP="000E21AF">
      <w:pPr>
        <w:spacing w:after="0" w:line="240" w:lineRule="auto"/>
      </w:pPr>
      <w:r>
        <w:separator/>
      </w:r>
    </w:p>
  </w:endnote>
  <w:endnote w:type="continuationSeparator" w:id="0">
    <w:p w14:paraId="6662F276" w14:textId="77777777" w:rsidR="00C427B6" w:rsidRDefault="00C427B6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AF6A" w14:textId="77777777" w:rsidR="00C427B6" w:rsidRDefault="00C427B6" w:rsidP="000E21AF">
      <w:pPr>
        <w:spacing w:after="0" w:line="240" w:lineRule="auto"/>
      </w:pPr>
      <w:r>
        <w:separator/>
      </w:r>
    </w:p>
  </w:footnote>
  <w:footnote w:type="continuationSeparator" w:id="0">
    <w:p w14:paraId="2677A2F8" w14:textId="77777777" w:rsidR="00C427B6" w:rsidRDefault="00C427B6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B7308"/>
    <w:rsid w:val="000E21AF"/>
    <w:rsid w:val="00446DFC"/>
    <w:rsid w:val="004A272F"/>
    <w:rsid w:val="00557B5E"/>
    <w:rsid w:val="00805F06"/>
    <w:rsid w:val="00880AA8"/>
    <w:rsid w:val="00985C69"/>
    <w:rsid w:val="009F530E"/>
    <w:rsid w:val="00A62509"/>
    <w:rsid w:val="00AB4DCF"/>
    <w:rsid w:val="00AC5D0B"/>
    <w:rsid w:val="00B77ED3"/>
    <w:rsid w:val="00C24557"/>
    <w:rsid w:val="00C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2020-12-31T10:56:00Z</dcterms:modified>
</cp:coreProperties>
</file>