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8ED4082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A0756D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1EB41470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5940ECF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6367752F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>omplete</w:t>
      </w:r>
      <w:r w:rsidR="00303222">
        <w:t xml:space="preserve"> </w:t>
      </w:r>
      <w:r w:rsidR="00C678AB">
        <w:t>Interior Design</w:t>
      </w:r>
      <w:r w:rsidRPr="00FA7B32">
        <w:t xml:space="preserve"> Services for </w:t>
      </w:r>
      <w:r w:rsidR="005B319B">
        <w:t xml:space="preserve">KVARELI </w:t>
      </w:r>
      <w:r w:rsidRPr="00FA7B32">
        <w:t>Hotel</w:t>
      </w:r>
      <w:r w:rsidR="005B319B">
        <w:t xml:space="preserve"> ad Art Gallery I Kakheti project</w:t>
      </w:r>
      <w:r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B319B">
        <w:t>Kvareli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56416EF7" w14:textId="4B6622DF" w:rsidR="00A149C2" w:rsidRPr="00FA7B32" w:rsidRDefault="00A149C2" w:rsidP="00A0756D">
      <w:pPr>
        <w:spacing w:after="160" w:line="259" w:lineRule="auto"/>
        <w:jc w:val="both"/>
      </w:pPr>
    </w:p>
    <w:p w14:paraId="274ACBDB" w14:textId="17E7CE91" w:rsidR="00A149C2" w:rsidRPr="00FA7B32" w:rsidRDefault="00A149C2" w:rsidP="00A0756D">
      <w:pPr>
        <w:spacing w:after="160" w:line="259" w:lineRule="auto"/>
        <w:jc w:val="both"/>
      </w:pPr>
      <w:r w:rsidRPr="00A0756D">
        <w:rPr>
          <w:b/>
        </w:rPr>
        <w:t>Part 2</w:t>
      </w:r>
      <w:r>
        <w:t xml:space="preserve"> - </w:t>
      </w:r>
      <w:r w:rsidRPr="00FA7B32">
        <w:t xml:space="preserve">Complete Specification package for the </w:t>
      </w:r>
      <w:r w:rsidR="00C678AB">
        <w:t>Interior</w:t>
      </w:r>
      <w:r w:rsidRPr="00FA7B32">
        <w:t xml:space="preserve"> design of</w:t>
      </w:r>
      <w:r w:rsidR="009A0285" w:rsidRPr="00FA7B32">
        <w:t xml:space="preserve"> </w:t>
      </w:r>
      <w:r w:rsidR="005B319B">
        <w:t>KVARELI</w:t>
      </w:r>
      <w:r w:rsidR="009A0285">
        <w:t xml:space="preserve"> </w:t>
      </w:r>
      <w:r w:rsidR="009A0285" w:rsidRPr="00FA7B32">
        <w:t>Hotel</w:t>
      </w:r>
      <w:r w:rsidR="005B319B">
        <w:t xml:space="preserve"> and Art Gallery in Kakheti project</w:t>
      </w:r>
      <w:r w:rsidR="009A0285"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B319B">
        <w:t>Kvareli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1C00B595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</w:t>
      </w:r>
      <w:r w:rsidR="00303222">
        <w:t>–</w:t>
      </w:r>
      <w:r>
        <w:t xml:space="preserve"> </w:t>
      </w:r>
      <w:r w:rsidR="00C678AB">
        <w:t>Interior</w:t>
      </w:r>
      <w:r w:rsidR="00303222">
        <w:t xml:space="preserve"> </w:t>
      </w:r>
      <w:r w:rsidRPr="00FA7B32">
        <w:t>Desig</w:t>
      </w:r>
      <w:r>
        <w:t>n</w:t>
      </w:r>
      <w:r w:rsidRPr="00FA7B32">
        <w:t xml:space="preserve"> </w:t>
      </w:r>
      <w:r>
        <w:t>of</w:t>
      </w:r>
      <w:r w:rsidRPr="00FA7B32">
        <w:t xml:space="preserve"> </w:t>
      </w:r>
      <w:r w:rsidR="005B319B">
        <w:t xml:space="preserve">KVARELI Hotel ad Art Gallery in Kakheti, </w:t>
      </w:r>
      <w:r w:rsidR="00682DAF">
        <w:t xml:space="preserve">located </w:t>
      </w:r>
      <w:r w:rsidR="005B319B">
        <w:t>Kvareli</w:t>
      </w:r>
      <w:r w:rsidR="00682DAF">
        <w:t>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2AC50CB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Concept Design</w:t>
            </w:r>
          </w:p>
        </w:tc>
        <w:tc>
          <w:tcPr>
            <w:tcW w:w="2394" w:type="dxa"/>
          </w:tcPr>
          <w:p w14:paraId="15F4B767" w14:textId="08B6BC8A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BE18F35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Schematic Design</w:t>
            </w:r>
          </w:p>
        </w:tc>
        <w:tc>
          <w:tcPr>
            <w:tcW w:w="2394" w:type="dxa"/>
          </w:tcPr>
          <w:p w14:paraId="5EAD45F4" w14:textId="309E05CE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448B1AD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CE6989B" w14:textId="2286F1BC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6B0E8107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04229ECD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1AAD5476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6C0020BB" w14:textId="474C7510" w:rsidR="00A149C2" w:rsidRDefault="00A149C2" w:rsidP="00A149C2">
      <w:pPr>
        <w:spacing w:after="160" w:line="259" w:lineRule="auto"/>
        <w:jc w:val="both"/>
      </w:pPr>
      <w:r w:rsidRPr="00A149C2">
        <w:rPr>
          <w:b/>
        </w:rPr>
        <w:t>PART 2 –</w:t>
      </w:r>
      <w:r w:rsidR="0083483B">
        <w:rPr>
          <w:b/>
        </w:rPr>
        <w:t xml:space="preserve"> </w:t>
      </w:r>
      <w:r w:rsidR="008271DA" w:rsidRPr="008271DA">
        <w:t xml:space="preserve">Set of Specifications Package for the </w:t>
      </w:r>
      <w:r w:rsidR="00C678AB">
        <w:t>Interior</w:t>
      </w:r>
      <w:r w:rsidR="00D31058">
        <w:t xml:space="preserve"> </w:t>
      </w:r>
      <w:r w:rsidR="008271DA" w:rsidRPr="008271DA">
        <w:t>Design of</w:t>
      </w:r>
      <w:r w:rsidR="00682DAF">
        <w:t>:</w:t>
      </w:r>
      <w:r w:rsidR="005B319B">
        <w:t xml:space="preserve"> </w:t>
      </w:r>
      <w:r w:rsidR="005B319B" w:rsidRPr="005B319B">
        <w:t>KVARELI Hotel ad Art Gallery in Kakheti, located Kvareli, Georgia</w:t>
      </w:r>
    </w:p>
    <w:p w14:paraId="0C8F93AB" w14:textId="77777777" w:rsidR="0083483B" w:rsidRPr="00A149C2" w:rsidRDefault="0083483B" w:rsidP="00A149C2">
      <w:pPr>
        <w:spacing w:after="160" w:line="259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83483B" w:rsidRPr="001B105C" w14:paraId="007A0DCC" w14:textId="77777777" w:rsidTr="00542F1F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AF5B8F5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7FC57102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548D4A0B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4B5E6CA0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83483B" w14:paraId="3777D5A8" w14:textId="77777777" w:rsidTr="00542F1F">
        <w:tc>
          <w:tcPr>
            <w:tcW w:w="1818" w:type="dxa"/>
          </w:tcPr>
          <w:p w14:paraId="656FEC27" w14:textId="5A013C02" w:rsidR="0083483B" w:rsidRPr="001B105C" w:rsidRDefault="0083483B" w:rsidP="00542F1F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Single Installment</w:t>
            </w:r>
          </w:p>
        </w:tc>
        <w:tc>
          <w:tcPr>
            <w:tcW w:w="2970" w:type="dxa"/>
          </w:tcPr>
          <w:p w14:paraId="11C371FC" w14:textId="02AB22A3" w:rsidR="0083483B" w:rsidRDefault="0083483B" w:rsidP="00542F1F">
            <w:pPr>
              <w:spacing w:after="160" w:line="259" w:lineRule="auto"/>
              <w:jc w:val="both"/>
            </w:pPr>
            <w:r>
              <w:t>complete package of technical specifications</w:t>
            </w:r>
          </w:p>
        </w:tc>
        <w:tc>
          <w:tcPr>
            <w:tcW w:w="2394" w:type="dxa"/>
          </w:tcPr>
          <w:p w14:paraId="11F87903" w14:textId="4D4EFB45" w:rsidR="0083483B" w:rsidRDefault="00B10D14" w:rsidP="00542F1F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04471EDE" w14:textId="61235AB3" w:rsidR="0083483B" w:rsidRDefault="00CC4A54" w:rsidP="00542F1F">
            <w:pPr>
              <w:spacing w:after="160" w:line="259" w:lineRule="auto"/>
              <w:jc w:val="center"/>
            </w:pPr>
            <w:r w:rsidRPr="00CC4A54">
              <w:rPr>
                <w:highlight w:val="yellow"/>
              </w:rPr>
              <w:t>0</w:t>
            </w:r>
            <w:r w:rsidR="0083483B" w:rsidRPr="00CC4A54">
              <w:rPr>
                <w:highlight w:val="yellow"/>
              </w:rPr>
              <w:t>0 000 USD</w:t>
            </w:r>
          </w:p>
        </w:tc>
      </w:tr>
    </w:tbl>
    <w:p w14:paraId="3441CA37" w14:textId="618C8E39" w:rsidR="0083483B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Pr="001B105C">
        <w:rPr>
          <w:b/>
        </w:rPr>
        <w:t>Total</w:t>
      </w:r>
      <w:r>
        <w:rPr>
          <w:b/>
        </w:rPr>
        <w:t xml:space="preserve"> for Part 2</w:t>
      </w:r>
      <w:r w:rsidRPr="001B105C">
        <w:rPr>
          <w:b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75B3A5C6" w14:textId="77777777" w:rsidR="000259CD" w:rsidRDefault="000259CD"/>
    <w:p w14:paraId="104FF36C" w14:textId="66D42FF3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>to the</w:t>
      </w:r>
      <w:r w:rsidR="00303222">
        <w:t xml:space="preserve"> </w:t>
      </w:r>
      <w:r w:rsidR="00C678AB">
        <w:t>Interior</w:t>
      </w:r>
      <w:bookmarkStart w:id="0" w:name="_GoBack"/>
      <w:bookmarkEnd w:id="0"/>
      <w:r w:rsidR="00B33941">
        <w:t xml:space="preserve"> </w:t>
      </w:r>
      <w:r>
        <w:t xml:space="preserve">design project of </w:t>
      </w:r>
      <w:r w:rsidR="005B319B" w:rsidRPr="005B319B">
        <w:t xml:space="preserve">KVARELI Hotel ad Art Gallery in Kakheti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7E4280A3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4DBEFB76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19B">
        <w:rPr>
          <w:b/>
        </w:rPr>
        <w:t>Kukuri Dzeria</w:t>
      </w:r>
    </w:p>
    <w:p w14:paraId="0FD0F55D" w14:textId="53DF8AA3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19B">
        <w:t>Ivino LLC</w:t>
      </w:r>
    </w:p>
    <w:p w14:paraId="5E61A635" w14:textId="072A4C1B" w:rsidR="0056523C" w:rsidRDefault="005B319B" w:rsidP="0056523C">
      <w:pPr>
        <w:ind w:left="5760"/>
      </w:pPr>
      <w:r>
        <w:t>17</w:t>
      </w:r>
      <w:r w:rsidR="0020207F">
        <w:t xml:space="preserve">, </w:t>
      </w:r>
      <w:r>
        <w:t>Lebanidze</w:t>
      </w:r>
      <w:r w:rsidR="0020207F">
        <w:t xml:space="preserve"> Str.</w:t>
      </w:r>
      <w:r w:rsidR="0056523C">
        <w:t xml:space="preserve"> Tbilisi, Georgia</w:t>
      </w:r>
    </w:p>
    <w:p w14:paraId="63322CA6" w14:textId="40F689CA" w:rsidR="0056523C" w:rsidRDefault="0056523C" w:rsidP="0056523C">
      <w:pPr>
        <w:ind w:left="5760"/>
      </w:pPr>
      <w:r>
        <w:t>ID: 40</w:t>
      </w:r>
      <w:r w:rsidR="005B319B">
        <w:t>4906134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9A6D9" w14:textId="77777777" w:rsidR="004828D6" w:rsidRDefault="004828D6" w:rsidP="000259CD">
      <w:r>
        <w:separator/>
      </w:r>
    </w:p>
  </w:endnote>
  <w:endnote w:type="continuationSeparator" w:id="0">
    <w:p w14:paraId="19A9016C" w14:textId="77777777" w:rsidR="004828D6" w:rsidRDefault="004828D6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D563" w14:textId="18E8AE1E" w:rsidR="000259CD" w:rsidRPr="00EF3A46" w:rsidRDefault="005B319B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KVARELI H</w:t>
    </w:r>
    <w:r w:rsidR="00470503">
      <w:rPr>
        <w:color w:val="365F91" w:themeColor="accent1" w:themeShade="BF"/>
        <w:sz w:val="16"/>
        <w:szCs w:val="16"/>
      </w:rPr>
      <w:t>otel and Art Gallery in Kakheti,</w:t>
    </w:r>
    <w:r>
      <w:rPr>
        <w:color w:val="365F91" w:themeColor="accent1" w:themeShade="BF"/>
        <w:sz w:val="16"/>
        <w:szCs w:val="16"/>
      </w:rPr>
      <w:t xml:space="preserve"> Kvareli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19CEF46E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CC4A54">
      <w:rPr>
        <w:color w:val="365F91" w:themeColor="accent1" w:themeShade="BF"/>
        <w:sz w:val="16"/>
        <w:szCs w:val="16"/>
        <w:highlight w:val="yellow"/>
      </w:rPr>
      <w:t>#00</w:t>
    </w:r>
    <w:r w:rsidR="00CC4A54" w:rsidRPr="00CC4A54">
      <w:rPr>
        <w:color w:val="365F91" w:themeColor="accent1" w:themeShade="BF"/>
        <w:sz w:val="16"/>
        <w:szCs w:val="16"/>
        <w:highlight w:val="yellow"/>
      </w:rPr>
      <w:t>0</w:t>
    </w:r>
    <w:r w:rsidRPr="00CC4A54">
      <w:rPr>
        <w:color w:val="365F91" w:themeColor="accent1" w:themeShade="BF"/>
        <w:sz w:val="16"/>
        <w:szCs w:val="16"/>
        <w:highlight w:val="yellow"/>
      </w:rPr>
      <w:t>/0</w:t>
    </w:r>
    <w:r w:rsidR="00B421FD">
      <w:rPr>
        <w:color w:val="365F91" w:themeColor="accent1" w:themeShade="BF"/>
        <w:sz w:val="16"/>
        <w:szCs w:val="16"/>
        <w:highlight w:val="yellow"/>
      </w:rPr>
      <w:t>8</w:t>
    </w:r>
    <w:r w:rsidRPr="00CC4A54">
      <w:rPr>
        <w:color w:val="365F91" w:themeColor="accent1" w:themeShade="BF"/>
        <w:sz w:val="16"/>
        <w:szCs w:val="16"/>
        <w:highlight w:val="yellow"/>
      </w:rPr>
      <w:t>/201</w:t>
    </w:r>
    <w:r w:rsidR="00CC4A54" w:rsidRPr="00CC4A54">
      <w:rPr>
        <w:color w:val="365F91" w:themeColor="accent1" w:themeShade="BF"/>
        <w:sz w:val="16"/>
        <w:szCs w:val="16"/>
        <w:highlight w:val="yellow"/>
      </w:rPr>
      <w:t>9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539C" w14:textId="77777777" w:rsidR="004828D6" w:rsidRDefault="004828D6" w:rsidP="000259CD">
      <w:r>
        <w:separator/>
      </w:r>
    </w:p>
  </w:footnote>
  <w:footnote w:type="continuationSeparator" w:id="0">
    <w:p w14:paraId="656011A0" w14:textId="77777777" w:rsidR="004828D6" w:rsidRDefault="004828D6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7F76DD8B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="00C678AB" w:rsidRPr="00C678AB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7"/>
    <w:rsid w:val="000259CD"/>
    <w:rsid w:val="00035E3C"/>
    <w:rsid w:val="000E0CFC"/>
    <w:rsid w:val="001B105C"/>
    <w:rsid w:val="0020207F"/>
    <w:rsid w:val="00224181"/>
    <w:rsid w:val="00273539"/>
    <w:rsid w:val="00303222"/>
    <w:rsid w:val="00303691"/>
    <w:rsid w:val="003211C1"/>
    <w:rsid w:val="003864C5"/>
    <w:rsid w:val="004021F3"/>
    <w:rsid w:val="00462E27"/>
    <w:rsid w:val="00470503"/>
    <w:rsid w:val="004769DA"/>
    <w:rsid w:val="004828D6"/>
    <w:rsid w:val="004840D3"/>
    <w:rsid w:val="00487850"/>
    <w:rsid w:val="005112D0"/>
    <w:rsid w:val="005622AC"/>
    <w:rsid w:val="0056523C"/>
    <w:rsid w:val="005B319B"/>
    <w:rsid w:val="005C690B"/>
    <w:rsid w:val="005F634D"/>
    <w:rsid w:val="006035E4"/>
    <w:rsid w:val="00682DAF"/>
    <w:rsid w:val="006B4952"/>
    <w:rsid w:val="00716F68"/>
    <w:rsid w:val="00806CAD"/>
    <w:rsid w:val="008271DA"/>
    <w:rsid w:val="0083483B"/>
    <w:rsid w:val="008A418C"/>
    <w:rsid w:val="00926F23"/>
    <w:rsid w:val="009A0285"/>
    <w:rsid w:val="009A391F"/>
    <w:rsid w:val="00A0756D"/>
    <w:rsid w:val="00A149C2"/>
    <w:rsid w:val="00A214DC"/>
    <w:rsid w:val="00AB7FE0"/>
    <w:rsid w:val="00B00CDD"/>
    <w:rsid w:val="00B10D14"/>
    <w:rsid w:val="00B33941"/>
    <w:rsid w:val="00B421FD"/>
    <w:rsid w:val="00BA2FD3"/>
    <w:rsid w:val="00BA6D5B"/>
    <w:rsid w:val="00BD26A0"/>
    <w:rsid w:val="00C200CA"/>
    <w:rsid w:val="00C24AAC"/>
    <w:rsid w:val="00C678AB"/>
    <w:rsid w:val="00CC4A54"/>
    <w:rsid w:val="00D31058"/>
    <w:rsid w:val="00D62ED8"/>
    <w:rsid w:val="00DA063A"/>
    <w:rsid w:val="00DA3657"/>
    <w:rsid w:val="00DB6415"/>
    <w:rsid w:val="00DE5394"/>
    <w:rsid w:val="00EA0361"/>
    <w:rsid w:val="00EA6F6D"/>
    <w:rsid w:val="00F0271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HP</cp:lastModifiedBy>
  <cp:revision>49</cp:revision>
  <dcterms:created xsi:type="dcterms:W3CDTF">2017-12-12T17:31:00Z</dcterms:created>
  <dcterms:modified xsi:type="dcterms:W3CDTF">2019-09-08T14:24:00Z</dcterms:modified>
</cp:coreProperties>
</file>