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2" w:rsidRPr="00EE5A09" w:rsidRDefault="00B04352" w:rsidP="00C330E0">
      <w:pPr>
        <w:contextualSpacing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EE5A09">
        <w:rPr>
          <w:b/>
          <w:bCs/>
          <w:sz w:val="22"/>
          <w:szCs w:val="22"/>
        </w:rPr>
        <w:t>Утверждаю:</w:t>
      </w:r>
    </w:p>
    <w:p w:rsidR="00B04352" w:rsidRPr="00EE5A09" w:rsidRDefault="00B04352" w:rsidP="00C330E0">
      <w:pPr>
        <w:contextualSpacing/>
        <w:jc w:val="right"/>
        <w:rPr>
          <w:b/>
          <w:bCs/>
          <w:sz w:val="22"/>
          <w:szCs w:val="22"/>
        </w:rPr>
      </w:pPr>
      <w:r w:rsidRPr="00EE5A09">
        <w:rPr>
          <w:b/>
          <w:bCs/>
          <w:sz w:val="22"/>
          <w:szCs w:val="22"/>
        </w:rPr>
        <w:t xml:space="preserve">Директор по </w:t>
      </w:r>
      <w:proofErr w:type="gramStart"/>
      <w:r w:rsidRPr="00EE5A09">
        <w:rPr>
          <w:b/>
          <w:bCs/>
          <w:sz w:val="22"/>
          <w:szCs w:val="22"/>
        </w:rPr>
        <w:t>КР</w:t>
      </w:r>
      <w:proofErr w:type="gramEnd"/>
      <w:r w:rsidRPr="00EE5A09">
        <w:rPr>
          <w:b/>
          <w:bCs/>
          <w:sz w:val="22"/>
          <w:szCs w:val="22"/>
        </w:rPr>
        <w:t xml:space="preserve"> и ОПД</w:t>
      </w:r>
    </w:p>
    <w:p w:rsidR="00B04352" w:rsidRPr="00EE5A09" w:rsidRDefault="00B04352" w:rsidP="00C330E0">
      <w:pPr>
        <w:contextualSpacing/>
        <w:jc w:val="right"/>
        <w:rPr>
          <w:b/>
          <w:bCs/>
          <w:sz w:val="22"/>
          <w:szCs w:val="22"/>
        </w:rPr>
      </w:pPr>
      <w:r w:rsidRPr="00EE5A09">
        <w:rPr>
          <w:b/>
          <w:bCs/>
          <w:sz w:val="22"/>
          <w:szCs w:val="22"/>
        </w:rPr>
        <w:t>АО «</w:t>
      </w:r>
      <w:proofErr w:type="spellStart"/>
      <w:r w:rsidRPr="00EE5A09">
        <w:rPr>
          <w:b/>
          <w:bCs/>
          <w:sz w:val="22"/>
          <w:szCs w:val="22"/>
        </w:rPr>
        <w:t>Теласи</w:t>
      </w:r>
      <w:proofErr w:type="spellEnd"/>
      <w:r w:rsidRPr="00EE5A09">
        <w:rPr>
          <w:b/>
          <w:bCs/>
          <w:sz w:val="22"/>
          <w:szCs w:val="22"/>
        </w:rPr>
        <w:t>»</w:t>
      </w:r>
    </w:p>
    <w:p w:rsidR="00B04352" w:rsidRPr="00EE5A09" w:rsidRDefault="00B04352" w:rsidP="00C330E0">
      <w:pPr>
        <w:contextualSpacing/>
        <w:jc w:val="right"/>
        <w:rPr>
          <w:b/>
          <w:bCs/>
          <w:sz w:val="22"/>
          <w:szCs w:val="22"/>
        </w:rPr>
      </w:pPr>
      <w:r w:rsidRPr="00EE5A09">
        <w:rPr>
          <w:b/>
          <w:bCs/>
          <w:sz w:val="22"/>
          <w:szCs w:val="22"/>
        </w:rPr>
        <w:t>Е.В. Бондаренко</w:t>
      </w:r>
    </w:p>
    <w:p w:rsidR="00B04352" w:rsidRPr="00EE5A09" w:rsidRDefault="00B04352" w:rsidP="00C330E0">
      <w:pPr>
        <w:contextualSpacing/>
        <w:jc w:val="right"/>
        <w:rPr>
          <w:b/>
          <w:bCs/>
          <w:sz w:val="22"/>
          <w:szCs w:val="22"/>
        </w:rPr>
      </w:pPr>
      <w:r w:rsidRPr="00EE5A09">
        <w:rPr>
          <w:b/>
          <w:bCs/>
          <w:sz w:val="22"/>
          <w:szCs w:val="22"/>
        </w:rPr>
        <w:t>__________________</w:t>
      </w:r>
    </w:p>
    <w:p w:rsidR="00B04352" w:rsidRPr="00EE5A09" w:rsidRDefault="00B04352" w:rsidP="00C330E0">
      <w:pPr>
        <w:contextualSpacing/>
        <w:jc w:val="right"/>
        <w:rPr>
          <w:b/>
          <w:bCs/>
          <w:sz w:val="22"/>
          <w:szCs w:val="22"/>
        </w:rPr>
      </w:pPr>
    </w:p>
    <w:p w:rsidR="00B04352" w:rsidRPr="00EE5A09" w:rsidRDefault="00362107" w:rsidP="00C330E0">
      <w:pPr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«___»______________ 2020</w:t>
      </w:r>
      <w:r w:rsidR="00B04352" w:rsidRPr="00EE5A09">
        <w:rPr>
          <w:b/>
          <w:bCs/>
          <w:sz w:val="22"/>
          <w:szCs w:val="22"/>
        </w:rPr>
        <w:t>г.</w:t>
      </w:r>
    </w:p>
    <w:p w:rsidR="00B04352" w:rsidRPr="00EE5A09" w:rsidRDefault="00B04352" w:rsidP="00A50255">
      <w:pPr>
        <w:contextualSpacing/>
        <w:rPr>
          <w:b/>
          <w:bCs/>
          <w:sz w:val="22"/>
          <w:szCs w:val="22"/>
        </w:rPr>
      </w:pPr>
    </w:p>
    <w:p w:rsidR="00B04352" w:rsidRPr="00EE5A09" w:rsidRDefault="00B04352" w:rsidP="00C330E0">
      <w:pPr>
        <w:contextualSpacing/>
        <w:jc w:val="center"/>
        <w:rPr>
          <w:b/>
          <w:bCs/>
          <w:sz w:val="22"/>
          <w:szCs w:val="22"/>
        </w:rPr>
      </w:pPr>
    </w:p>
    <w:p w:rsidR="005C0784" w:rsidRPr="00EE5A09" w:rsidRDefault="005C0784" w:rsidP="00C330E0">
      <w:pPr>
        <w:contextualSpacing/>
        <w:jc w:val="center"/>
        <w:rPr>
          <w:b/>
          <w:bCs/>
          <w:sz w:val="22"/>
          <w:szCs w:val="22"/>
        </w:rPr>
      </w:pPr>
      <w:r w:rsidRPr="00EE5A09">
        <w:rPr>
          <w:b/>
          <w:bCs/>
          <w:sz w:val="22"/>
          <w:szCs w:val="22"/>
        </w:rPr>
        <w:t>ТЕХНИЧЕСКОЕ ЗАДАНИЕ</w:t>
      </w:r>
    </w:p>
    <w:p w:rsidR="005C0784" w:rsidRPr="00EE5A09" w:rsidRDefault="00A039E3" w:rsidP="00C330E0">
      <w:pPr>
        <w:contextualSpacing/>
        <w:jc w:val="center"/>
        <w:rPr>
          <w:b/>
          <w:sz w:val="22"/>
          <w:szCs w:val="22"/>
        </w:rPr>
      </w:pPr>
      <w:r w:rsidRPr="00EE5A09">
        <w:rPr>
          <w:b/>
          <w:sz w:val="22"/>
          <w:szCs w:val="22"/>
        </w:rPr>
        <w:t>Техническое задание</w:t>
      </w:r>
      <w:r w:rsidR="00D9455C" w:rsidRPr="00EE5A09">
        <w:rPr>
          <w:b/>
          <w:sz w:val="22"/>
          <w:szCs w:val="22"/>
        </w:rPr>
        <w:t xml:space="preserve"> на</w:t>
      </w:r>
      <w:r w:rsidR="00A067BE">
        <w:rPr>
          <w:b/>
          <w:sz w:val="22"/>
          <w:szCs w:val="22"/>
        </w:rPr>
        <w:t xml:space="preserve"> печатание</w:t>
      </w:r>
      <w:r w:rsidR="0025056C" w:rsidRPr="00EE5A09">
        <w:rPr>
          <w:b/>
          <w:sz w:val="22"/>
          <w:szCs w:val="22"/>
        </w:rPr>
        <w:t xml:space="preserve"> </w:t>
      </w:r>
      <w:r w:rsidR="00692354">
        <w:rPr>
          <w:b/>
          <w:sz w:val="22"/>
          <w:szCs w:val="22"/>
        </w:rPr>
        <w:t xml:space="preserve">платёжных квитанций </w:t>
      </w:r>
      <w:r w:rsidR="005C0784" w:rsidRPr="00EE5A09">
        <w:rPr>
          <w:b/>
          <w:sz w:val="22"/>
          <w:szCs w:val="22"/>
        </w:rPr>
        <w:t xml:space="preserve">для </w:t>
      </w:r>
      <w:r w:rsidR="0085456C" w:rsidRPr="00EE5A09">
        <w:rPr>
          <w:b/>
          <w:sz w:val="22"/>
          <w:szCs w:val="22"/>
        </w:rPr>
        <w:t>нужд</w:t>
      </w:r>
      <w:r w:rsidR="005C0784" w:rsidRPr="00EE5A09">
        <w:rPr>
          <w:b/>
          <w:sz w:val="22"/>
          <w:szCs w:val="22"/>
        </w:rPr>
        <w:t xml:space="preserve"> «</w:t>
      </w:r>
      <w:r w:rsidR="0085456C" w:rsidRPr="00EE5A09">
        <w:rPr>
          <w:b/>
          <w:sz w:val="22"/>
          <w:szCs w:val="22"/>
        </w:rPr>
        <w:t xml:space="preserve">АО </w:t>
      </w:r>
      <w:proofErr w:type="spellStart"/>
      <w:r w:rsidR="0085456C" w:rsidRPr="00EE5A09">
        <w:rPr>
          <w:b/>
          <w:sz w:val="22"/>
          <w:szCs w:val="22"/>
        </w:rPr>
        <w:t>Теласи</w:t>
      </w:r>
      <w:proofErr w:type="spellEnd"/>
      <w:r w:rsidR="005C0784" w:rsidRPr="00EE5A09">
        <w:rPr>
          <w:b/>
          <w:sz w:val="22"/>
          <w:szCs w:val="22"/>
        </w:rPr>
        <w:t>»</w:t>
      </w:r>
      <w:r w:rsidR="0085456C" w:rsidRPr="00EE5A09">
        <w:rPr>
          <w:b/>
          <w:sz w:val="22"/>
          <w:szCs w:val="22"/>
        </w:rPr>
        <w:t>.</w:t>
      </w:r>
      <w:r w:rsidR="005C0784" w:rsidRPr="00EE5A09">
        <w:rPr>
          <w:b/>
          <w:sz w:val="22"/>
          <w:szCs w:val="22"/>
        </w:rPr>
        <w:t xml:space="preserve"> </w:t>
      </w:r>
    </w:p>
    <w:p w:rsidR="005C0784" w:rsidRPr="00EE5A09" w:rsidRDefault="005C0784" w:rsidP="00C330E0">
      <w:pPr>
        <w:autoSpaceDE w:val="0"/>
        <w:autoSpaceDN w:val="0"/>
        <w:adjustRightInd w:val="0"/>
        <w:contextualSpacing/>
        <w:jc w:val="both"/>
        <w:rPr>
          <w:rFonts w:eastAsiaTheme="minorEastAsia"/>
          <w:b/>
          <w:sz w:val="22"/>
          <w:szCs w:val="22"/>
        </w:rPr>
      </w:pPr>
    </w:p>
    <w:p w:rsidR="005C0784" w:rsidRPr="00EE5A09" w:rsidRDefault="00590EC0" w:rsidP="00C722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КРАТКОЕ ОПИСАНИЕ ЗАКУПАЕМОГО ТОВАРА</w:t>
      </w:r>
    </w:p>
    <w:p w:rsidR="00F15CAE" w:rsidRPr="00EE5A09" w:rsidRDefault="00EE5A09" w:rsidP="00EE5A09">
      <w:pPr>
        <w:pStyle w:val="Heading1"/>
        <w:tabs>
          <w:tab w:val="left" w:pos="540"/>
        </w:tabs>
        <w:jc w:val="left"/>
        <w:rPr>
          <w:b w:val="0"/>
          <w:i w:val="0"/>
          <w:sz w:val="22"/>
          <w:szCs w:val="22"/>
        </w:rPr>
      </w:pPr>
      <w:r w:rsidRPr="00EE5A09">
        <w:rPr>
          <w:sz w:val="22"/>
          <w:szCs w:val="22"/>
        </w:rPr>
        <w:t xml:space="preserve">1.1 </w:t>
      </w:r>
      <w:bookmarkStart w:id="1" w:name="_Toc393875640"/>
      <w:bookmarkStart w:id="2" w:name="_Toc393875539"/>
      <w:r w:rsidR="00590EC0">
        <w:rPr>
          <w:bCs/>
          <w:i w:val="0"/>
          <w:sz w:val="22"/>
          <w:szCs w:val="22"/>
          <w:lang w:eastAsia="en-US"/>
        </w:rPr>
        <w:t xml:space="preserve">Наименование </w:t>
      </w:r>
      <w:r w:rsidRPr="00EE5A09">
        <w:rPr>
          <w:bCs/>
          <w:i w:val="0"/>
          <w:sz w:val="22"/>
          <w:szCs w:val="22"/>
          <w:lang w:eastAsia="en-US"/>
        </w:rPr>
        <w:t>товара:</w:t>
      </w:r>
      <w:bookmarkEnd w:id="1"/>
      <w:bookmarkEnd w:id="2"/>
      <w:r w:rsidRPr="00EE5A09">
        <w:rPr>
          <w:bCs/>
          <w:i w:val="0"/>
          <w:sz w:val="22"/>
          <w:szCs w:val="22"/>
          <w:lang w:eastAsia="en-US"/>
        </w:rPr>
        <w:t xml:space="preserve"> </w:t>
      </w:r>
      <w:r w:rsidR="00590EC0">
        <w:rPr>
          <w:i w:val="0"/>
          <w:sz w:val="22"/>
          <w:szCs w:val="22"/>
        </w:rPr>
        <w:t>платёжные квитанции</w:t>
      </w:r>
    </w:p>
    <w:tbl>
      <w:tblPr>
        <w:tblW w:w="5126" w:type="pct"/>
        <w:tblLook w:val="04A0" w:firstRow="1" w:lastRow="0" w:firstColumn="1" w:lastColumn="0" w:noHBand="0" w:noVBand="1"/>
      </w:tblPr>
      <w:tblGrid>
        <w:gridCol w:w="5508"/>
        <w:gridCol w:w="5490"/>
      </w:tblGrid>
      <w:tr w:rsidR="00EE5A09" w:rsidRPr="00EE5A09" w:rsidTr="00023D82">
        <w:trPr>
          <w:trHeight w:val="600"/>
          <w:tblHeader/>
        </w:trPr>
        <w:tc>
          <w:tcPr>
            <w:tcW w:w="2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E5A09" w:rsidRPr="00EE5A09" w:rsidRDefault="00EE5A09" w:rsidP="00023D82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5A09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товаров</w:t>
            </w:r>
          </w:p>
        </w:tc>
        <w:tc>
          <w:tcPr>
            <w:tcW w:w="2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E5A09" w:rsidRPr="00EE5A09" w:rsidRDefault="00EE5A09" w:rsidP="00023D82">
            <w:pPr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E5A09">
              <w:rPr>
                <w:b/>
                <w:bCs/>
                <w:color w:val="000000"/>
                <w:sz w:val="22"/>
                <w:szCs w:val="22"/>
                <w:lang w:eastAsia="en-US"/>
              </w:rPr>
              <w:t>Технические требования</w:t>
            </w:r>
          </w:p>
        </w:tc>
      </w:tr>
      <w:tr w:rsidR="00EE5A09" w:rsidRPr="00EE5A09" w:rsidTr="00023D82">
        <w:trPr>
          <w:trHeight w:val="426"/>
        </w:trPr>
        <w:tc>
          <w:tcPr>
            <w:tcW w:w="2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A09" w:rsidRPr="00EE5A09" w:rsidRDefault="00EE5A09" w:rsidP="00F02FB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E5A09">
              <w:rPr>
                <w:color w:val="000000"/>
                <w:sz w:val="22"/>
                <w:szCs w:val="22"/>
              </w:rPr>
              <w:t>Платежные квитанции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5A09" w:rsidRPr="00EE5A09" w:rsidRDefault="00EE5A09" w:rsidP="00023D82">
            <w:pPr>
              <w:contextualSpacing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E5A09">
              <w:rPr>
                <w:color w:val="000000"/>
                <w:sz w:val="22"/>
                <w:szCs w:val="22"/>
              </w:rPr>
              <w:t>Офсетная бумага (Образец</w:t>
            </w:r>
            <w:r w:rsidR="00D7650D">
              <w:rPr>
                <w:color w:val="000000"/>
                <w:sz w:val="22"/>
                <w:szCs w:val="22"/>
              </w:rPr>
              <w:t xml:space="preserve"> </w:t>
            </w:r>
            <w:r w:rsidR="00FD5E47">
              <w:rPr>
                <w:rFonts w:ascii="Sylfaen" w:hAnsi="Sylfaen"/>
                <w:color w:val="000000"/>
                <w:sz w:val="22"/>
                <w:szCs w:val="22"/>
              </w:rPr>
              <w:t xml:space="preserve">платёжных квитанций </w:t>
            </w:r>
            <w:r w:rsidR="00D7650D">
              <w:rPr>
                <w:color w:val="000000"/>
                <w:sz w:val="22"/>
                <w:szCs w:val="22"/>
              </w:rPr>
              <w:t>для бы</w:t>
            </w:r>
            <w:r w:rsidR="00FD5E47">
              <w:rPr>
                <w:color w:val="000000"/>
                <w:sz w:val="22"/>
                <w:szCs w:val="22"/>
              </w:rPr>
              <w:t>товых и не бытовых потребителей</w:t>
            </w:r>
            <w:r w:rsidR="00FD5E47" w:rsidRPr="00FD5E47">
              <w:rPr>
                <w:color w:val="000000"/>
                <w:sz w:val="22"/>
                <w:szCs w:val="22"/>
              </w:rPr>
              <w:t xml:space="preserve"> </w:t>
            </w:r>
            <w:r w:rsidRPr="00EE5A09">
              <w:rPr>
                <w:color w:val="000000"/>
                <w:sz w:val="22"/>
                <w:szCs w:val="22"/>
              </w:rPr>
              <w:t xml:space="preserve">прилагается) (ориентировочная количество </w:t>
            </w:r>
            <w:r w:rsidR="00B15EE8">
              <w:rPr>
                <w:b/>
                <w:color w:val="000000"/>
                <w:sz w:val="22"/>
                <w:szCs w:val="22"/>
              </w:rPr>
              <w:t>1 120</w:t>
            </w:r>
            <w:r w:rsidR="00692354">
              <w:rPr>
                <w:b/>
                <w:color w:val="000000"/>
                <w:sz w:val="22"/>
                <w:szCs w:val="22"/>
              </w:rPr>
              <w:t xml:space="preserve"> 000</w:t>
            </w:r>
            <w:r w:rsidRPr="00EE5A09">
              <w:rPr>
                <w:color w:val="000000"/>
                <w:sz w:val="22"/>
                <w:szCs w:val="22"/>
              </w:rPr>
              <w:t xml:space="preserve"> шт</w:t>
            </w:r>
            <w:r w:rsidR="00B15EE8">
              <w:rPr>
                <w:color w:val="000000"/>
                <w:sz w:val="22"/>
                <w:szCs w:val="22"/>
              </w:rPr>
              <w:t>.</w:t>
            </w:r>
            <w:r w:rsidR="00D7650D">
              <w:rPr>
                <w:color w:val="000000"/>
                <w:sz w:val="22"/>
                <w:szCs w:val="22"/>
              </w:rPr>
              <w:t xml:space="preserve"> Из них 180 000 шт. для не бытовых потребителей</w:t>
            </w:r>
            <w:r w:rsidRPr="00EE5A09">
              <w:rPr>
                <w:color w:val="000000"/>
                <w:sz w:val="22"/>
                <w:szCs w:val="22"/>
              </w:rPr>
              <w:t>)</w:t>
            </w:r>
            <w:r w:rsidR="00D7650D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90293" w:rsidRPr="00EE5A09" w:rsidRDefault="00090293" w:rsidP="00C330E0">
      <w:pPr>
        <w:contextualSpacing/>
        <w:jc w:val="both"/>
        <w:rPr>
          <w:b/>
          <w:sz w:val="22"/>
          <w:szCs w:val="22"/>
        </w:rPr>
      </w:pPr>
    </w:p>
    <w:p w:rsidR="00C330E0" w:rsidRPr="00EE5A09" w:rsidRDefault="005C0784" w:rsidP="00C330E0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Сроки поставки товаров</w:t>
      </w:r>
      <w:r w:rsidR="00A039E3" w:rsidRPr="00EE5A09">
        <w:rPr>
          <w:rFonts w:ascii="Times New Roman" w:hAnsi="Times New Roman" w:cs="Times New Roman"/>
          <w:b/>
        </w:rPr>
        <w:t>.</w:t>
      </w:r>
    </w:p>
    <w:p w:rsidR="00D054B1" w:rsidRPr="00D054B1" w:rsidRDefault="006206F7" w:rsidP="00D054B1">
      <w:pPr>
        <w:pStyle w:val="ListParagraph"/>
        <w:ind w:left="420"/>
        <w:jc w:val="both"/>
        <w:rPr>
          <w:rFonts w:ascii="Times New Roman" w:hAnsi="Times New Roman" w:cs="Times New Roman"/>
        </w:rPr>
      </w:pPr>
      <w:r w:rsidRPr="00EE5A09">
        <w:rPr>
          <w:rFonts w:ascii="Times New Roman" w:hAnsi="Times New Roman" w:cs="Times New Roman"/>
        </w:rPr>
        <w:t>Срок поставки</w:t>
      </w:r>
      <w:r w:rsidR="005C0784" w:rsidRPr="00EE5A09">
        <w:rPr>
          <w:rFonts w:ascii="Times New Roman" w:hAnsi="Times New Roman" w:cs="Times New Roman"/>
        </w:rPr>
        <w:t xml:space="preserve"> – </w:t>
      </w:r>
      <w:r w:rsidR="00FC1F81" w:rsidRPr="00EE5A09">
        <w:rPr>
          <w:rFonts w:ascii="Times New Roman" w:hAnsi="Times New Roman" w:cs="Times New Roman"/>
        </w:rPr>
        <w:t xml:space="preserve">Поставка </w:t>
      </w:r>
      <w:r w:rsidR="00692354">
        <w:rPr>
          <w:rFonts w:ascii="Times New Roman" w:hAnsi="Times New Roman" w:cs="Times New Roman"/>
        </w:rPr>
        <w:t>платёжных квитанций</w:t>
      </w:r>
      <w:r w:rsidR="00FC1F81" w:rsidRPr="00EE5A09">
        <w:rPr>
          <w:rFonts w:ascii="Times New Roman" w:hAnsi="Times New Roman" w:cs="Times New Roman"/>
        </w:rPr>
        <w:t xml:space="preserve"> осуществляется</w:t>
      </w:r>
      <w:r w:rsidR="00692354">
        <w:rPr>
          <w:rFonts w:ascii="Times New Roman" w:hAnsi="Times New Roman" w:cs="Times New Roman"/>
        </w:rPr>
        <w:t xml:space="preserve"> </w:t>
      </w:r>
      <w:r w:rsidR="00D41B31">
        <w:rPr>
          <w:rFonts w:ascii="Times New Roman" w:hAnsi="Times New Roman" w:cs="Times New Roman"/>
        </w:rPr>
        <w:t>один раз</w:t>
      </w:r>
      <w:r w:rsidR="00D41B31" w:rsidRPr="00D41B31">
        <w:rPr>
          <w:rFonts w:ascii="Times New Roman" w:hAnsi="Times New Roman" w:cs="Times New Roman"/>
        </w:rPr>
        <w:t xml:space="preserve"> </w:t>
      </w:r>
      <w:r w:rsidR="007B6716">
        <w:rPr>
          <w:rFonts w:ascii="Times New Roman" w:hAnsi="Times New Roman" w:cs="Times New Roman"/>
        </w:rPr>
        <w:t xml:space="preserve">за 30 календарных дней </w:t>
      </w:r>
      <w:r w:rsidR="00D41B31">
        <w:rPr>
          <w:rFonts w:ascii="Times New Roman" w:hAnsi="Times New Roman" w:cs="Times New Roman"/>
        </w:rPr>
        <w:t>в рамках общей стоимости определённой договором на основании заказа оформленного между сторонами.</w:t>
      </w:r>
      <w:r w:rsidR="00D054B1">
        <w:rPr>
          <w:rFonts w:ascii="Times New Roman" w:hAnsi="Times New Roman" w:cs="Times New Roman"/>
        </w:rPr>
        <w:t xml:space="preserve"> Доставка товара на центральный склад АО «</w:t>
      </w:r>
      <w:proofErr w:type="spellStart"/>
      <w:r w:rsidR="00D054B1">
        <w:rPr>
          <w:rFonts w:ascii="Times New Roman" w:hAnsi="Times New Roman" w:cs="Times New Roman"/>
        </w:rPr>
        <w:t>Теласи</w:t>
      </w:r>
      <w:proofErr w:type="spellEnd"/>
      <w:r w:rsidR="00D054B1">
        <w:rPr>
          <w:rFonts w:ascii="Times New Roman" w:hAnsi="Times New Roman" w:cs="Times New Roman"/>
        </w:rPr>
        <w:t xml:space="preserve">», т. Тбилиси, </w:t>
      </w:r>
      <w:proofErr w:type="spellStart"/>
      <w:r w:rsidR="00D054B1">
        <w:rPr>
          <w:rFonts w:ascii="Times New Roman" w:hAnsi="Times New Roman" w:cs="Times New Roman"/>
        </w:rPr>
        <w:t>ул</w:t>
      </w:r>
      <w:proofErr w:type="gramStart"/>
      <w:r w:rsidR="00D054B1">
        <w:rPr>
          <w:rFonts w:ascii="Times New Roman" w:hAnsi="Times New Roman" w:cs="Times New Roman"/>
        </w:rPr>
        <w:t>.В</w:t>
      </w:r>
      <w:proofErr w:type="gramEnd"/>
      <w:r w:rsidR="00D054B1">
        <w:rPr>
          <w:rFonts w:ascii="Times New Roman" w:hAnsi="Times New Roman" w:cs="Times New Roman"/>
        </w:rPr>
        <w:t>анская</w:t>
      </w:r>
      <w:proofErr w:type="spellEnd"/>
      <w:r w:rsidR="00D054B1">
        <w:rPr>
          <w:rFonts w:ascii="Times New Roman" w:hAnsi="Times New Roman" w:cs="Times New Roman"/>
        </w:rPr>
        <w:t xml:space="preserve"> №3</w:t>
      </w:r>
    </w:p>
    <w:p w:rsidR="00C330E0" w:rsidRPr="00EE5A09" w:rsidRDefault="005C0784" w:rsidP="00C330E0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 xml:space="preserve">Возможность поставки аналогичных товаров. </w:t>
      </w:r>
    </w:p>
    <w:p w:rsidR="0015596F" w:rsidRPr="00EE5A09" w:rsidRDefault="00FD42BC" w:rsidP="0003043C">
      <w:pPr>
        <w:pStyle w:val="ListParagraph"/>
        <w:ind w:left="420"/>
        <w:jc w:val="both"/>
        <w:rPr>
          <w:rFonts w:ascii="Times New Roman" w:hAnsi="Times New Roman" w:cs="Times New Roman"/>
        </w:rPr>
      </w:pPr>
      <w:r w:rsidRPr="00EE5A09">
        <w:rPr>
          <w:rFonts w:ascii="Times New Roman" w:hAnsi="Times New Roman" w:cs="Times New Roman"/>
        </w:rPr>
        <w:t>Поставка аналогичного материала не предусмотрено</w:t>
      </w:r>
    </w:p>
    <w:p w:rsidR="00C72259" w:rsidRPr="00EE5A09" w:rsidRDefault="005C0784" w:rsidP="0003043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ОБЩИЕ ТРЕБОВАНИЯ</w:t>
      </w:r>
    </w:p>
    <w:p w:rsidR="002106AE" w:rsidRPr="00EE5A09" w:rsidRDefault="005C0784" w:rsidP="002106AE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Место применения, использования товара.</w:t>
      </w:r>
    </w:p>
    <w:p w:rsidR="00F15CAE" w:rsidRPr="00AA6F37" w:rsidRDefault="00D054B1" w:rsidP="00EE5A09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Потребители</w:t>
      </w:r>
      <w:r w:rsidR="00DD0CFB" w:rsidRPr="00EE5A09">
        <w:rPr>
          <w:rFonts w:ascii="Times New Roman" w:hAnsi="Times New Roman" w:cs="Times New Roman"/>
        </w:rPr>
        <w:t xml:space="preserve"> </w:t>
      </w:r>
      <w:r w:rsidR="00621026" w:rsidRPr="00EE5A09">
        <w:rPr>
          <w:rFonts w:ascii="Times New Roman" w:hAnsi="Times New Roman" w:cs="Times New Roman"/>
        </w:rPr>
        <w:t xml:space="preserve"> АО «</w:t>
      </w:r>
      <w:proofErr w:type="spellStart"/>
      <w:r w:rsidR="00621026" w:rsidRPr="00EE5A09">
        <w:rPr>
          <w:rFonts w:ascii="Times New Roman" w:hAnsi="Times New Roman" w:cs="Times New Roman"/>
        </w:rPr>
        <w:t>Теласи</w:t>
      </w:r>
      <w:proofErr w:type="spellEnd"/>
      <w:r w:rsidR="00621026" w:rsidRPr="00EE5A09">
        <w:rPr>
          <w:rFonts w:ascii="Times New Roman" w:hAnsi="Times New Roman" w:cs="Times New Roman"/>
        </w:rPr>
        <w:t>»</w:t>
      </w:r>
      <w:r w:rsidR="0025714D" w:rsidRPr="00EE5A09">
        <w:rPr>
          <w:rFonts w:ascii="Times New Roman" w:hAnsi="Times New Roman" w:cs="Times New Roman"/>
        </w:rPr>
        <w:t xml:space="preserve">. Грузия </w:t>
      </w:r>
      <w:proofErr w:type="spellStart"/>
      <w:r w:rsidR="0025714D" w:rsidRPr="00EE5A09">
        <w:rPr>
          <w:rFonts w:ascii="Times New Roman" w:hAnsi="Times New Roman" w:cs="Times New Roman"/>
        </w:rPr>
        <w:t>г</w:t>
      </w:r>
      <w:proofErr w:type="gramStart"/>
      <w:r w:rsidR="0025714D" w:rsidRPr="00EE5A09">
        <w:rPr>
          <w:rFonts w:ascii="Times New Roman" w:hAnsi="Times New Roman" w:cs="Times New Roman"/>
        </w:rPr>
        <w:t>.Т</w:t>
      </w:r>
      <w:proofErr w:type="gramEnd"/>
      <w:r w:rsidR="0025714D" w:rsidRPr="00EE5A09">
        <w:rPr>
          <w:rFonts w:ascii="Times New Roman" w:hAnsi="Times New Roman" w:cs="Times New Roman"/>
        </w:rPr>
        <w:t>билиси</w:t>
      </w:r>
      <w:proofErr w:type="spellEnd"/>
      <w:r w:rsidR="0025714D" w:rsidRPr="00EE5A09">
        <w:rPr>
          <w:rFonts w:ascii="Times New Roman" w:hAnsi="Times New Roman" w:cs="Times New Roman"/>
        </w:rPr>
        <w:t>.</w:t>
      </w:r>
      <w:r w:rsidR="00A039E3" w:rsidRPr="00EE5A09">
        <w:rPr>
          <w:rFonts w:ascii="Times New Roman" w:hAnsi="Times New Roman" w:cs="Times New Roman"/>
        </w:rPr>
        <w:t xml:space="preserve"> </w:t>
      </w:r>
    </w:p>
    <w:p w:rsidR="00A50255" w:rsidRPr="00EE5A09" w:rsidRDefault="005C0784" w:rsidP="00EE5A0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товару</w:t>
      </w:r>
      <w:r w:rsidR="003A200D" w:rsidRPr="00EE5A09">
        <w:rPr>
          <w:rFonts w:ascii="Times New Roman" w:hAnsi="Times New Roman" w:cs="Times New Roman"/>
          <w:b/>
        </w:rPr>
        <w:t xml:space="preserve">  </w:t>
      </w:r>
      <w:r w:rsidRPr="00EE5A09">
        <w:rPr>
          <w:rFonts w:ascii="Times New Roman" w:hAnsi="Times New Roman" w:cs="Times New Roman"/>
        </w:rPr>
        <w:t>Поставляемый товар долж</w:t>
      </w:r>
      <w:r w:rsidR="00F374F1" w:rsidRPr="00EE5A09">
        <w:rPr>
          <w:rFonts w:ascii="Times New Roman" w:hAnsi="Times New Roman" w:cs="Times New Roman"/>
        </w:rPr>
        <w:t>е</w:t>
      </w:r>
      <w:r w:rsidR="003A200D" w:rsidRPr="00EE5A09">
        <w:rPr>
          <w:rFonts w:ascii="Times New Roman" w:hAnsi="Times New Roman" w:cs="Times New Roman"/>
        </w:rPr>
        <w:t>н быть новым</w:t>
      </w:r>
      <w:r w:rsidR="00D054B1">
        <w:rPr>
          <w:rFonts w:ascii="Times New Roman" w:hAnsi="Times New Roman" w:cs="Times New Roman"/>
        </w:rPr>
        <w:t xml:space="preserve">, и изготовленным не </w:t>
      </w:r>
      <w:proofErr w:type="gramStart"/>
      <w:r w:rsidR="00D41B31">
        <w:rPr>
          <w:rFonts w:ascii="Times New Roman" w:hAnsi="Times New Roman" w:cs="Times New Roman"/>
        </w:rPr>
        <w:t>раннее</w:t>
      </w:r>
      <w:proofErr w:type="gramEnd"/>
      <w:r w:rsidR="00D054B1">
        <w:rPr>
          <w:rFonts w:ascii="Times New Roman" w:hAnsi="Times New Roman" w:cs="Times New Roman"/>
        </w:rPr>
        <w:t xml:space="preserve"> 1</w:t>
      </w:r>
      <w:r w:rsidR="007468F4">
        <w:rPr>
          <w:rFonts w:ascii="Times New Roman" w:hAnsi="Times New Roman" w:cs="Times New Roman"/>
        </w:rPr>
        <w:t>-го</w:t>
      </w:r>
      <w:r w:rsidR="00D054B1">
        <w:rPr>
          <w:rFonts w:ascii="Times New Roman" w:hAnsi="Times New Roman" w:cs="Times New Roman"/>
        </w:rPr>
        <w:t xml:space="preserve"> месяца до поставки.</w:t>
      </w:r>
      <w:r w:rsidR="00EE5A09" w:rsidRPr="00EE5A09">
        <w:rPr>
          <w:rFonts w:ascii="Times New Roman" w:hAnsi="Times New Roman" w:cs="Times New Roman"/>
        </w:rPr>
        <w:t xml:space="preserve"> </w:t>
      </w:r>
    </w:p>
    <w:p w:rsidR="00C330E0" w:rsidRPr="00EE5A09" w:rsidRDefault="005C0784" w:rsidP="00110430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 xml:space="preserve">Требования к применяемым в производстве материалам и оборудованию </w:t>
      </w:r>
      <w:r w:rsidR="00D054B1">
        <w:rPr>
          <w:rFonts w:ascii="Times New Roman" w:hAnsi="Times New Roman" w:cs="Times New Roman"/>
          <w:b/>
        </w:rPr>
        <w:t>–</w:t>
      </w:r>
      <w:r w:rsidR="00D054B1">
        <w:rPr>
          <w:rFonts w:ascii="Times New Roman" w:hAnsi="Times New Roman" w:cs="Times New Roman"/>
        </w:rPr>
        <w:t xml:space="preserve"> размер платёжной квитанции должен соответствовать представленному </w:t>
      </w:r>
      <w:r w:rsidR="0082774A">
        <w:rPr>
          <w:rFonts w:ascii="Times New Roman" w:hAnsi="Times New Roman" w:cs="Times New Roman"/>
        </w:rPr>
        <w:t>образцу</w:t>
      </w:r>
    </w:p>
    <w:p w:rsidR="002106AE" w:rsidRPr="00EE5A09" w:rsidRDefault="005C0784" w:rsidP="00C330E0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 xml:space="preserve">Требования о соответствии товара обязательным требованиям законодательства о техническом регулировании </w:t>
      </w:r>
    </w:p>
    <w:p w:rsidR="002106AE" w:rsidRPr="00EE5A09" w:rsidRDefault="005C0784" w:rsidP="0003043C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EE5A09">
        <w:rPr>
          <w:rFonts w:ascii="Times New Roman" w:hAnsi="Times New Roman" w:cs="Times New Roman"/>
        </w:rPr>
        <w:t xml:space="preserve">Участники закупки в своих предложениях должны представить сертификаты соответствия </w:t>
      </w:r>
      <w:r w:rsidR="008301FD" w:rsidRPr="00EE5A09">
        <w:rPr>
          <w:rFonts w:ascii="Times New Roman" w:hAnsi="Times New Roman" w:cs="Times New Roman"/>
        </w:rPr>
        <w:t xml:space="preserve">и качества </w:t>
      </w:r>
      <w:r w:rsidR="00F02FB8">
        <w:rPr>
          <w:rFonts w:ascii="Times New Roman" w:hAnsi="Times New Roman" w:cs="Times New Roman"/>
        </w:rPr>
        <w:t xml:space="preserve">бумаги </w:t>
      </w:r>
      <w:proofErr w:type="gramStart"/>
      <w:r w:rsidR="00F02FB8">
        <w:rPr>
          <w:rFonts w:ascii="Times New Roman" w:hAnsi="Times New Roman" w:cs="Times New Roman"/>
        </w:rPr>
        <w:t>используемая</w:t>
      </w:r>
      <w:proofErr w:type="gramEnd"/>
      <w:r w:rsidR="00F02FB8">
        <w:rPr>
          <w:rFonts w:ascii="Times New Roman" w:hAnsi="Times New Roman" w:cs="Times New Roman"/>
        </w:rPr>
        <w:t xml:space="preserve"> для печатания</w:t>
      </w:r>
    </w:p>
    <w:p w:rsidR="002106AE" w:rsidRPr="00EE5A09" w:rsidRDefault="005C0784" w:rsidP="00110430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гарантийному сроку и (или) объёму предоставления гарантий</w:t>
      </w:r>
      <w:r w:rsidR="00110430" w:rsidRPr="00EE5A09">
        <w:rPr>
          <w:rFonts w:ascii="Times New Roman" w:hAnsi="Times New Roman" w:cs="Times New Roman"/>
          <w:b/>
        </w:rPr>
        <w:t xml:space="preserve"> качества на поставляемый товар - </w:t>
      </w:r>
      <w:r w:rsidR="008301FD" w:rsidRPr="00EE5A09">
        <w:rPr>
          <w:rFonts w:ascii="Times New Roman" w:hAnsi="Times New Roman" w:cs="Times New Roman"/>
        </w:rPr>
        <w:t>Не требуется.</w:t>
      </w:r>
    </w:p>
    <w:p w:rsidR="002106AE" w:rsidRPr="00EE5A09" w:rsidRDefault="005C0784" w:rsidP="00110430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расходам на эксплуатацию и техническое обслуживание поставленных товаров</w:t>
      </w:r>
      <w:r w:rsidR="00110430" w:rsidRPr="00EE5A09">
        <w:rPr>
          <w:rFonts w:ascii="Times New Roman" w:hAnsi="Times New Roman" w:cs="Times New Roman"/>
          <w:b/>
        </w:rPr>
        <w:t xml:space="preserve"> - </w:t>
      </w:r>
      <w:r w:rsidR="004C04A3" w:rsidRPr="00EE5A09">
        <w:rPr>
          <w:rFonts w:ascii="Times New Roman" w:hAnsi="Times New Roman" w:cs="Times New Roman"/>
        </w:rPr>
        <w:t>Не тре</w:t>
      </w:r>
      <w:r w:rsidR="008F2BE0" w:rsidRPr="00EE5A09">
        <w:rPr>
          <w:rFonts w:ascii="Times New Roman" w:hAnsi="Times New Roman" w:cs="Times New Roman"/>
        </w:rPr>
        <w:t>б</w:t>
      </w:r>
      <w:r w:rsidR="004C04A3" w:rsidRPr="00EE5A09">
        <w:rPr>
          <w:rFonts w:ascii="Times New Roman" w:hAnsi="Times New Roman" w:cs="Times New Roman"/>
        </w:rPr>
        <w:t>уется.</w:t>
      </w:r>
    </w:p>
    <w:p w:rsidR="00364D30" w:rsidRPr="00EE5A09" w:rsidRDefault="005C0784" w:rsidP="00EE5A0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передаче интеллектуальных прав</w:t>
      </w:r>
      <w:r w:rsidR="00110430" w:rsidRPr="00EE5A09">
        <w:rPr>
          <w:rFonts w:ascii="Times New Roman" w:hAnsi="Times New Roman" w:cs="Times New Roman"/>
          <w:b/>
        </w:rPr>
        <w:t xml:space="preserve"> - </w:t>
      </w:r>
      <w:r w:rsidRPr="00EE5A09">
        <w:rPr>
          <w:rFonts w:ascii="Times New Roman" w:hAnsi="Times New Roman" w:cs="Times New Roman"/>
        </w:rPr>
        <w:t>Не требуется</w:t>
      </w:r>
      <w:r w:rsidR="001B61C5" w:rsidRPr="00EE5A09">
        <w:rPr>
          <w:rFonts w:ascii="Times New Roman" w:hAnsi="Times New Roman" w:cs="Times New Roman"/>
        </w:rPr>
        <w:t>.</w:t>
      </w:r>
    </w:p>
    <w:p w:rsidR="00C330E0" w:rsidRPr="00EE5A09" w:rsidRDefault="005C0784" w:rsidP="00110430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по осуществлению сопутствующих работ при поставке товаров</w:t>
      </w:r>
      <w:r w:rsidR="00110430" w:rsidRPr="00EE5A09">
        <w:rPr>
          <w:rFonts w:ascii="Times New Roman" w:hAnsi="Times New Roman" w:cs="Times New Roman"/>
          <w:b/>
        </w:rPr>
        <w:t xml:space="preserve"> - </w:t>
      </w:r>
      <w:r w:rsidR="001B61C5" w:rsidRPr="00EE5A09">
        <w:rPr>
          <w:rFonts w:ascii="Times New Roman" w:hAnsi="Times New Roman" w:cs="Times New Roman"/>
          <w:bCs/>
        </w:rPr>
        <w:t>Не требуется</w:t>
      </w:r>
      <w:r w:rsidR="001B61C5" w:rsidRPr="00EE5A09">
        <w:rPr>
          <w:rFonts w:ascii="Times New Roman" w:hAnsi="Times New Roman" w:cs="Times New Roman"/>
          <w:b/>
        </w:rPr>
        <w:t xml:space="preserve"> </w:t>
      </w:r>
    </w:p>
    <w:p w:rsidR="00C72259" w:rsidRPr="00EE5A09" w:rsidRDefault="00C72259" w:rsidP="002106AE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</w:p>
    <w:p w:rsidR="00C330E0" w:rsidRPr="00EE5A09" w:rsidRDefault="005C0784" w:rsidP="00C330E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ВЫПОЛНЕНИЮ ПОСТАВКИ ТОВАРОВ</w:t>
      </w:r>
    </w:p>
    <w:p w:rsidR="00E60911" w:rsidRPr="00EE5A09" w:rsidRDefault="005C0784" w:rsidP="00E52194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 xml:space="preserve">Требования к объемам поставки </w:t>
      </w:r>
      <w:r w:rsidR="00E52194" w:rsidRPr="00EE5A09">
        <w:rPr>
          <w:rFonts w:ascii="Times New Roman" w:hAnsi="Times New Roman" w:cs="Times New Roman"/>
          <w:b/>
        </w:rPr>
        <w:t xml:space="preserve">- </w:t>
      </w:r>
      <w:r w:rsidRPr="00EE5A09">
        <w:rPr>
          <w:rFonts w:ascii="Times New Roman" w:hAnsi="Times New Roman" w:cs="Times New Roman"/>
        </w:rPr>
        <w:t>Поставщик должен обеспечить поставку товара</w:t>
      </w:r>
      <w:r w:rsidR="008301FD" w:rsidRPr="00EE5A09">
        <w:rPr>
          <w:rFonts w:ascii="Times New Roman" w:hAnsi="Times New Roman" w:cs="Times New Roman"/>
        </w:rPr>
        <w:t xml:space="preserve"> </w:t>
      </w:r>
      <w:r w:rsidR="00B15EE8">
        <w:rPr>
          <w:rFonts w:ascii="Times New Roman" w:hAnsi="Times New Roman" w:cs="Times New Roman"/>
        </w:rPr>
        <w:t xml:space="preserve">один раз </w:t>
      </w:r>
      <w:r w:rsidR="00364D30" w:rsidRPr="00EE5A09">
        <w:rPr>
          <w:rFonts w:ascii="Times New Roman" w:hAnsi="Times New Roman" w:cs="Times New Roman"/>
        </w:rPr>
        <w:t>в рамках общей стоимости определенной на основании заказа оформленного между сторонами</w:t>
      </w:r>
      <w:r w:rsidR="00E52194" w:rsidRPr="00EE5A09">
        <w:rPr>
          <w:rFonts w:ascii="Times New Roman" w:hAnsi="Times New Roman" w:cs="Times New Roman"/>
        </w:rPr>
        <w:t>.  Процедура объявлено не прейскурантную стоимость.</w:t>
      </w:r>
    </w:p>
    <w:p w:rsidR="00C72259" w:rsidRPr="00EE5A09" w:rsidRDefault="005C0784" w:rsidP="00C7225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lastRenderedPageBreak/>
        <w:t>Требования к отгрузке и доставке приобретаемых товаров</w:t>
      </w:r>
    </w:p>
    <w:p w:rsidR="00C330E0" w:rsidRPr="00EE5A09" w:rsidRDefault="005C0784" w:rsidP="00E52194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</w:rPr>
        <w:t xml:space="preserve">Погрузка товара, его доставка до склада заказчика </w:t>
      </w:r>
      <w:r w:rsidR="001B61C5" w:rsidRPr="00EE5A09">
        <w:rPr>
          <w:rFonts w:ascii="Times New Roman" w:hAnsi="Times New Roman" w:cs="Times New Roman"/>
        </w:rPr>
        <w:t>осуществляться силами поставщика. Разгрузка на складе осуществляться силами заказчика. Затраты на доставку товара участник закупки должен включить в цену своего предложения. Участник закупки должен включить в цену своего предложения расходы, связанные со  страхованием, с уплатой таможенных пошлин, налогов, сборов и других обязательных платежей. Поставка закупаемых товаров должна быть осуществлена до склада поку</w:t>
      </w:r>
      <w:r w:rsidR="008301FD" w:rsidRPr="00EE5A09">
        <w:rPr>
          <w:rFonts w:ascii="Times New Roman" w:hAnsi="Times New Roman" w:cs="Times New Roman"/>
        </w:rPr>
        <w:t>пателя находящегося по адресу АО «</w:t>
      </w:r>
      <w:proofErr w:type="spellStart"/>
      <w:r w:rsidR="008301FD" w:rsidRPr="00EE5A09">
        <w:rPr>
          <w:rFonts w:ascii="Times New Roman" w:hAnsi="Times New Roman" w:cs="Times New Roman"/>
        </w:rPr>
        <w:t>Теласи</w:t>
      </w:r>
      <w:proofErr w:type="spellEnd"/>
      <w:r w:rsidR="008301FD" w:rsidRPr="00EE5A09">
        <w:rPr>
          <w:rFonts w:ascii="Times New Roman" w:hAnsi="Times New Roman" w:cs="Times New Roman"/>
        </w:rPr>
        <w:t>», Гр</w:t>
      </w:r>
      <w:r w:rsidR="001A6CFB">
        <w:rPr>
          <w:rFonts w:ascii="Times New Roman" w:hAnsi="Times New Roman" w:cs="Times New Roman"/>
        </w:rPr>
        <w:t>узия, Тбилиси 0119, ул. Вани №3</w:t>
      </w:r>
      <w:r w:rsidR="008301FD" w:rsidRPr="00EE5A09">
        <w:rPr>
          <w:rFonts w:ascii="Times New Roman" w:hAnsi="Times New Roman" w:cs="Times New Roman"/>
        </w:rPr>
        <w:t xml:space="preserve">, центральный склад; </w:t>
      </w:r>
    </w:p>
    <w:p w:rsidR="00C72259" w:rsidRPr="00EE5A09" w:rsidRDefault="005C0784" w:rsidP="00C7225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таре и упаковке приобретаемых товаров</w:t>
      </w:r>
    </w:p>
    <w:p w:rsidR="0003043C" w:rsidRPr="00EE5A09" w:rsidRDefault="005C0784" w:rsidP="003A200D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EE5A09">
        <w:rPr>
          <w:rFonts w:ascii="Times New Roman" w:hAnsi="Times New Roman" w:cs="Times New Roman"/>
        </w:rPr>
        <w:t>Поставляемые товары должны от</w:t>
      </w:r>
      <w:r w:rsidR="00B15EE8">
        <w:rPr>
          <w:rFonts w:ascii="Times New Roman" w:hAnsi="Times New Roman" w:cs="Times New Roman"/>
        </w:rPr>
        <w:t>гружаться в упаковке. У</w:t>
      </w:r>
      <w:r w:rsidRPr="00EE5A09">
        <w:rPr>
          <w:rFonts w:ascii="Times New Roman" w:hAnsi="Times New Roman" w:cs="Times New Roman"/>
        </w:rPr>
        <w:t>паковка, должны обеспечивать полную сохранность товаров от повреждений и порчи</w:t>
      </w:r>
      <w:r w:rsidR="003A200D" w:rsidRPr="00EE5A09">
        <w:rPr>
          <w:rFonts w:ascii="Times New Roman" w:hAnsi="Times New Roman" w:cs="Times New Roman"/>
        </w:rPr>
        <w:t xml:space="preserve"> при транспортировке и хранении.</w:t>
      </w:r>
    </w:p>
    <w:p w:rsidR="00C72259" w:rsidRPr="00EE5A09" w:rsidRDefault="005C0784" w:rsidP="00C7225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приемке товаров</w:t>
      </w:r>
    </w:p>
    <w:p w:rsidR="00C72259" w:rsidRPr="00EE5A09" w:rsidRDefault="005C0784" w:rsidP="00E52194">
      <w:pPr>
        <w:pStyle w:val="ListParagraph"/>
        <w:ind w:left="360"/>
        <w:jc w:val="both"/>
        <w:rPr>
          <w:rFonts w:ascii="Times New Roman" w:hAnsi="Times New Roman" w:cs="Times New Roman"/>
        </w:rPr>
      </w:pPr>
      <w:r w:rsidRPr="00EE5A09">
        <w:rPr>
          <w:rFonts w:ascii="Times New Roman" w:hAnsi="Times New Roman" w:cs="Times New Roman"/>
        </w:rPr>
        <w:t xml:space="preserve">Поставщик должен обеспечить присутствие своего уполномоченного представителя при проведении приемки поставляемого товара на складе заказчика. </w:t>
      </w:r>
    </w:p>
    <w:p w:rsidR="00C330E0" w:rsidRPr="00EE5A09" w:rsidRDefault="005C0784" w:rsidP="003A200D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</w:rPr>
        <w:t xml:space="preserve">Приемка товаров будет проводиться на складе заказчика в соответствии с </w:t>
      </w:r>
      <w:r w:rsidR="006E0C1B" w:rsidRPr="00EE5A09">
        <w:rPr>
          <w:rFonts w:ascii="Times New Roman" w:hAnsi="Times New Roman" w:cs="Times New Roman"/>
        </w:rPr>
        <w:t>регламента процесса общества РП 533-</w:t>
      </w:r>
      <w:r w:rsidR="002B75FD" w:rsidRPr="00EE5A09">
        <w:rPr>
          <w:rFonts w:ascii="Times New Roman" w:hAnsi="Times New Roman" w:cs="Times New Roman"/>
        </w:rPr>
        <w:t>3</w:t>
      </w:r>
      <w:r w:rsidRPr="00EE5A09">
        <w:rPr>
          <w:rFonts w:ascii="Times New Roman" w:hAnsi="Times New Roman" w:cs="Times New Roman"/>
        </w:rPr>
        <w:t xml:space="preserve"> в течение </w:t>
      </w:r>
      <w:r w:rsidR="001B61C5" w:rsidRPr="00EE5A09">
        <w:rPr>
          <w:rFonts w:ascii="Times New Roman" w:hAnsi="Times New Roman" w:cs="Times New Roman"/>
        </w:rPr>
        <w:t>пять</w:t>
      </w:r>
      <w:r w:rsidRPr="00EE5A09">
        <w:rPr>
          <w:rFonts w:ascii="Times New Roman" w:hAnsi="Times New Roman" w:cs="Times New Roman"/>
        </w:rPr>
        <w:t xml:space="preserve"> рабочих дней с момента поставки товаров на склад.</w:t>
      </w:r>
      <w:r w:rsidR="00C72259" w:rsidRPr="00EE5A09">
        <w:rPr>
          <w:rFonts w:ascii="Times New Roman" w:hAnsi="Times New Roman" w:cs="Times New Roman"/>
        </w:rPr>
        <w:t xml:space="preserve"> </w:t>
      </w:r>
      <w:r w:rsidRPr="00EE5A09">
        <w:rPr>
          <w:rFonts w:ascii="Times New Roman" w:hAnsi="Times New Roman" w:cs="Times New Roman"/>
        </w:rPr>
        <w:t>Товары должны быть поставлены вместе с комплектом товарораспределительной документации.</w:t>
      </w:r>
    </w:p>
    <w:p w:rsidR="00C330E0" w:rsidRPr="00EE5A09" w:rsidRDefault="005C0784" w:rsidP="00110430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Документация по оценке соответствия требованиям безопасности и качественным показателям товаров</w:t>
      </w:r>
      <w:r w:rsidR="00110430" w:rsidRPr="00EE5A09">
        <w:rPr>
          <w:rFonts w:ascii="Times New Roman" w:hAnsi="Times New Roman" w:cs="Times New Roman"/>
          <w:b/>
        </w:rPr>
        <w:t xml:space="preserve"> - </w:t>
      </w:r>
      <w:r w:rsidR="008301FD" w:rsidRPr="00EE5A09">
        <w:rPr>
          <w:rFonts w:ascii="Times New Roman" w:hAnsi="Times New Roman" w:cs="Times New Roman"/>
        </w:rPr>
        <w:t>Не требуется.</w:t>
      </w:r>
    </w:p>
    <w:p w:rsidR="00C72259" w:rsidRPr="00EE5A09" w:rsidRDefault="005C0784" w:rsidP="00C7225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 xml:space="preserve">Требования к порядку расчетов </w:t>
      </w:r>
    </w:p>
    <w:p w:rsidR="00C330E0" w:rsidRPr="00D41B31" w:rsidRDefault="005C0784" w:rsidP="0003043C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  <w:r w:rsidRPr="00D41B31">
        <w:rPr>
          <w:rFonts w:ascii="Times New Roman" w:hAnsi="Times New Roman" w:cs="Times New Roman"/>
        </w:rPr>
        <w:t>Полная информация по разделам 3.6. настоящего Технического задания отражена в проекте Договора.</w:t>
      </w:r>
    </w:p>
    <w:p w:rsidR="00C330E0" w:rsidRPr="00EE5A09" w:rsidRDefault="005C0784" w:rsidP="00110430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Дополнительные требования к поставке товаров</w:t>
      </w:r>
      <w:r w:rsidR="00110430" w:rsidRPr="00EE5A09">
        <w:rPr>
          <w:rFonts w:ascii="Times New Roman" w:hAnsi="Times New Roman" w:cs="Times New Roman"/>
          <w:b/>
        </w:rPr>
        <w:t xml:space="preserve"> - </w:t>
      </w:r>
      <w:r w:rsidRPr="00EE5A09">
        <w:rPr>
          <w:rFonts w:ascii="Times New Roman" w:hAnsi="Times New Roman" w:cs="Times New Roman"/>
        </w:rPr>
        <w:t>Не требуется.</w:t>
      </w:r>
    </w:p>
    <w:p w:rsidR="00C72259" w:rsidRPr="00EE5A09" w:rsidRDefault="005C0784" w:rsidP="00E5219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УЧАСТНИКАМ ЗАКУПКИ</w:t>
      </w:r>
    </w:p>
    <w:p w:rsidR="00C72259" w:rsidRPr="00EE5A09" w:rsidRDefault="005C0784" w:rsidP="00C330E0">
      <w:pPr>
        <w:pStyle w:val="ListParagraph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Требования к обороту средств, предоставлению банковской гарантии</w:t>
      </w:r>
    </w:p>
    <w:p w:rsidR="00C72259" w:rsidRPr="00EE5A09" w:rsidRDefault="006E0C1B" w:rsidP="00E52194">
      <w:pPr>
        <w:pStyle w:val="ListParagraph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EE5A09">
        <w:rPr>
          <w:rFonts w:ascii="Times New Roman" w:hAnsi="Times New Roman" w:cs="Times New Roman"/>
        </w:rPr>
        <w:t>Полная информация по разделам 4.2. настоящего Технического задания отражена в конкурсной документации (КД)</w:t>
      </w:r>
      <w:r w:rsidR="001B61C5" w:rsidRPr="00EE5A09">
        <w:rPr>
          <w:rFonts w:ascii="Times New Roman" w:hAnsi="Times New Roman" w:cs="Times New Roman"/>
        </w:rPr>
        <w:t>.</w:t>
      </w:r>
    </w:p>
    <w:p w:rsidR="00C72259" w:rsidRPr="00EE5A09" w:rsidRDefault="005C0784" w:rsidP="00E52194">
      <w:pPr>
        <w:pStyle w:val="ListParagraph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Дополнительные требования</w:t>
      </w:r>
      <w:r w:rsidR="00110430" w:rsidRPr="00EE5A09">
        <w:rPr>
          <w:rFonts w:ascii="Times New Roman" w:hAnsi="Times New Roman" w:cs="Times New Roman"/>
          <w:b/>
        </w:rPr>
        <w:t xml:space="preserve"> - </w:t>
      </w:r>
      <w:r w:rsidR="00C330E0" w:rsidRPr="00EE5A09">
        <w:rPr>
          <w:rFonts w:ascii="Times New Roman" w:hAnsi="Times New Roman" w:cs="Times New Roman"/>
        </w:rPr>
        <w:t>Не требуется.</w:t>
      </w:r>
    </w:p>
    <w:p w:rsidR="00E42A46" w:rsidRPr="00EE5A09" w:rsidRDefault="00E42A46" w:rsidP="00E42A4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2A46" w:rsidRPr="00EE5A09" w:rsidRDefault="00E42A46" w:rsidP="00E42A4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61B91" w:rsidRPr="00EE5A09" w:rsidRDefault="00F61B91" w:rsidP="00C72259">
      <w:pPr>
        <w:pStyle w:val="ListParagraph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E5A09">
        <w:rPr>
          <w:rFonts w:ascii="Times New Roman" w:hAnsi="Times New Roman" w:cs="Times New Roman"/>
          <w:b/>
        </w:rPr>
        <w:t>В тендерных материалах участник должен предоставить</w:t>
      </w:r>
    </w:p>
    <w:p w:rsidR="00F61B91" w:rsidRPr="00EE5A09" w:rsidRDefault="00F61B91" w:rsidP="00110430">
      <w:pPr>
        <w:numPr>
          <w:ilvl w:val="0"/>
          <w:numId w:val="3"/>
        </w:numPr>
        <w:contextualSpacing/>
        <w:rPr>
          <w:sz w:val="22"/>
          <w:szCs w:val="22"/>
        </w:rPr>
      </w:pPr>
      <w:r w:rsidRPr="00EE5A09">
        <w:rPr>
          <w:sz w:val="22"/>
          <w:szCs w:val="22"/>
        </w:rPr>
        <w:t xml:space="preserve">Название </w:t>
      </w:r>
      <w:r w:rsidR="00364D30" w:rsidRPr="00EE5A09">
        <w:rPr>
          <w:sz w:val="22"/>
          <w:szCs w:val="22"/>
        </w:rPr>
        <w:t xml:space="preserve">печатной </w:t>
      </w:r>
      <w:r w:rsidR="00E52194" w:rsidRPr="00EE5A09">
        <w:rPr>
          <w:sz w:val="22"/>
          <w:szCs w:val="22"/>
        </w:rPr>
        <w:t>организации</w:t>
      </w:r>
      <w:r w:rsidRPr="00EE5A09">
        <w:rPr>
          <w:sz w:val="22"/>
          <w:szCs w:val="22"/>
        </w:rPr>
        <w:t>;</w:t>
      </w:r>
    </w:p>
    <w:p w:rsidR="00F61B91" w:rsidRPr="00EE5A09" w:rsidRDefault="00F61B91" w:rsidP="00C330E0">
      <w:pPr>
        <w:numPr>
          <w:ilvl w:val="0"/>
          <w:numId w:val="3"/>
        </w:numPr>
        <w:contextualSpacing/>
        <w:rPr>
          <w:sz w:val="22"/>
          <w:szCs w:val="22"/>
        </w:rPr>
      </w:pPr>
      <w:r w:rsidRPr="00EE5A09">
        <w:rPr>
          <w:sz w:val="22"/>
          <w:szCs w:val="22"/>
        </w:rPr>
        <w:t>Серт</w:t>
      </w:r>
      <w:r w:rsidR="00364D30" w:rsidRPr="00EE5A09">
        <w:rPr>
          <w:sz w:val="22"/>
          <w:szCs w:val="22"/>
        </w:rPr>
        <w:t>ификат</w:t>
      </w:r>
      <w:r w:rsidR="00110430" w:rsidRPr="00EE5A09">
        <w:rPr>
          <w:sz w:val="22"/>
          <w:szCs w:val="22"/>
        </w:rPr>
        <w:t xml:space="preserve"> бумаги </w:t>
      </w:r>
    </w:p>
    <w:p w:rsidR="002B2B81" w:rsidRPr="00EE5A09" w:rsidRDefault="00332DF7" w:rsidP="00C330E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EE5A09">
        <w:rPr>
          <w:sz w:val="22"/>
          <w:szCs w:val="22"/>
        </w:rPr>
        <w:t>Документацию согласно требованиям №4.1</w:t>
      </w:r>
    </w:p>
    <w:p w:rsidR="00E60911" w:rsidRPr="00EE5A09" w:rsidRDefault="00BE3E73" w:rsidP="0011043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EE5A09">
        <w:rPr>
          <w:sz w:val="22"/>
          <w:szCs w:val="22"/>
        </w:rPr>
        <w:t xml:space="preserve">Образцы поставляемого товара </w:t>
      </w:r>
    </w:p>
    <w:p w:rsidR="00110430" w:rsidRPr="00EE5A09" w:rsidRDefault="00364D30" w:rsidP="00EE5A09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  <w:r w:rsidRPr="00EE5A09">
        <w:rPr>
          <w:sz w:val="22"/>
          <w:szCs w:val="22"/>
        </w:rPr>
        <w:t>Исполнения услуг субподрядчиком не допускается</w:t>
      </w:r>
    </w:p>
    <w:p w:rsidR="00EE5A09" w:rsidRDefault="00EE5A09" w:rsidP="00C330E0">
      <w:pPr>
        <w:spacing w:line="360" w:lineRule="auto"/>
        <w:contextualSpacing/>
        <w:rPr>
          <w:b/>
          <w:sz w:val="22"/>
          <w:szCs w:val="22"/>
        </w:rPr>
      </w:pPr>
    </w:p>
    <w:p w:rsidR="00332DF7" w:rsidRPr="00EE5A09" w:rsidRDefault="00332DF7" w:rsidP="00C330E0">
      <w:pPr>
        <w:spacing w:line="360" w:lineRule="auto"/>
        <w:contextualSpacing/>
        <w:rPr>
          <w:b/>
          <w:sz w:val="22"/>
          <w:szCs w:val="22"/>
        </w:rPr>
      </w:pPr>
      <w:r w:rsidRPr="00EE5A09">
        <w:rPr>
          <w:b/>
          <w:sz w:val="22"/>
          <w:szCs w:val="22"/>
        </w:rPr>
        <w:t>Инициатор закупки:</w:t>
      </w:r>
    </w:p>
    <w:p w:rsidR="00C330E0" w:rsidRPr="00EE5A09" w:rsidRDefault="00590EC0" w:rsidP="00C330E0">
      <w:p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Заместитель коммерческого директора по </w:t>
      </w:r>
      <w:proofErr w:type="spellStart"/>
      <w:r>
        <w:rPr>
          <w:sz w:val="22"/>
          <w:szCs w:val="22"/>
        </w:rPr>
        <w:t>энергосбытовой</w:t>
      </w:r>
      <w:proofErr w:type="spellEnd"/>
      <w:r>
        <w:rPr>
          <w:sz w:val="22"/>
          <w:szCs w:val="22"/>
        </w:rPr>
        <w:t xml:space="preserve"> </w:t>
      </w:r>
      <w:r w:rsidRPr="00590E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деятельности________________  </w:t>
      </w:r>
      <w:proofErr w:type="spellStart"/>
      <w:r>
        <w:rPr>
          <w:sz w:val="22"/>
          <w:szCs w:val="22"/>
        </w:rPr>
        <w:t>С.Шильдт</w:t>
      </w:r>
      <w:proofErr w:type="spellEnd"/>
      <w:r w:rsidR="00C330E0" w:rsidRPr="00EE5A09">
        <w:rPr>
          <w:sz w:val="22"/>
          <w:szCs w:val="22"/>
        </w:rPr>
        <w:t xml:space="preserve"> </w:t>
      </w:r>
    </w:p>
    <w:p w:rsidR="00C330E0" w:rsidRPr="00EE5A09" w:rsidRDefault="00C330E0" w:rsidP="00C330E0">
      <w:pPr>
        <w:spacing w:line="360" w:lineRule="auto"/>
        <w:contextualSpacing/>
        <w:rPr>
          <w:b/>
          <w:sz w:val="22"/>
          <w:szCs w:val="22"/>
        </w:rPr>
      </w:pPr>
    </w:p>
    <w:p w:rsidR="00DD47AA" w:rsidRPr="00EE5A09" w:rsidRDefault="00DD47AA" w:rsidP="00C330E0">
      <w:pPr>
        <w:spacing w:line="360" w:lineRule="auto"/>
        <w:contextualSpacing/>
        <w:rPr>
          <w:b/>
          <w:sz w:val="22"/>
          <w:szCs w:val="22"/>
        </w:rPr>
      </w:pPr>
      <w:r w:rsidRPr="00EE5A09">
        <w:rPr>
          <w:b/>
          <w:sz w:val="22"/>
          <w:szCs w:val="22"/>
        </w:rPr>
        <w:t>Согласовано:</w:t>
      </w:r>
    </w:p>
    <w:p w:rsidR="00C330E0" w:rsidRPr="00EE5A09" w:rsidRDefault="00DD47AA" w:rsidP="00C330E0">
      <w:pPr>
        <w:spacing w:line="360" w:lineRule="auto"/>
        <w:contextualSpacing/>
        <w:rPr>
          <w:sz w:val="22"/>
          <w:szCs w:val="22"/>
        </w:rPr>
      </w:pPr>
      <w:r w:rsidRPr="00EE5A09">
        <w:rPr>
          <w:sz w:val="22"/>
          <w:szCs w:val="22"/>
        </w:rPr>
        <w:t xml:space="preserve">Заместитель директора по </w:t>
      </w:r>
      <w:proofErr w:type="gramStart"/>
      <w:r w:rsidR="00B17CA0" w:rsidRPr="00EE5A09">
        <w:rPr>
          <w:sz w:val="22"/>
          <w:szCs w:val="22"/>
        </w:rPr>
        <w:t>КР</w:t>
      </w:r>
      <w:proofErr w:type="gramEnd"/>
      <w:r w:rsidR="00B17CA0" w:rsidRPr="00EE5A09">
        <w:rPr>
          <w:sz w:val="22"/>
          <w:szCs w:val="22"/>
        </w:rPr>
        <w:t xml:space="preserve"> и ОПД ______________________</w:t>
      </w:r>
      <w:r w:rsidR="00AA6F37">
        <w:rPr>
          <w:sz w:val="22"/>
          <w:szCs w:val="22"/>
        </w:rPr>
        <w:t>_________ П. Лобанов</w:t>
      </w:r>
    </w:p>
    <w:p w:rsidR="00C330E0" w:rsidRPr="00EE5A09" w:rsidRDefault="00C330E0" w:rsidP="00C330E0">
      <w:pPr>
        <w:spacing w:line="360" w:lineRule="auto"/>
        <w:contextualSpacing/>
        <w:rPr>
          <w:sz w:val="22"/>
          <w:szCs w:val="22"/>
        </w:rPr>
      </w:pPr>
    </w:p>
    <w:p w:rsidR="00DC23C5" w:rsidRPr="00EE5A09" w:rsidRDefault="00C330E0" w:rsidP="00C330E0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</w:rPr>
      </w:pPr>
      <w:r w:rsidRPr="00EE5A09">
        <w:rPr>
          <w:rFonts w:ascii="Times New Roman" w:hAnsi="Times New Roman" w:cs="Times New Roman"/>
          <w:b/>
        </w:rPr>
        <w:t>Порядок уточнения возникающих п</w:t>
      </w:r>
      <w:r w:rsidR="00C72259" w:rsidRPr="00EE5A09">
        <w:rPr>
          <w:rFonts w:ascii="Times New Roman" w:hAnsi="Times New Roman" w:cs="Times New Roman"/>
          <w:b/>
        </w:rPr>
        <w:t>о техническому заданию вопросов:</w:t>
      </w:r>
      <w:r w:rsidR="00590EC0">
        <w:rPr>
          <w:rFonts w:ascii="Times New Roman" w:hAnsi="Times New Roman" w:cs="Times New Roman"/>
          <w:b/>
        </w:rPr>
        <w:t xml:space="preserve"> </w:t>
      </w:r>
      <w:r w:rsidR="00590EC0" w:rsidRPr="00590EC0">
        <w:rPr>
          <w:rFonts w:ascii="Times New Roman" w:hAnsi="Times New Roman" w:cs="Times New Roman"/>
        </w:rPr>
        <w:t xml:space="preserve">Начальник отдела </w:t>
      </w:r>
      <w:proofErr w:type="spellStart"/>
      <w:r w:rsidR="00590EC0" w:rsidRPr="00590EC0">
        <w:rPr>
          <w:rFonts w:ascii="Times New Roman" w:hAnsi="Times New Roman" w:cs="Times New Roman"/>
        </w:rPr>
        <w:t>биллинга</w:t>
      </w:r>
      <w:proofErr w:type="spellEnd"/>
      <w:r w:rsidR="00590EC0" w:rsidRPr="00590EC0">
        <w:rPr>
          <w:rFonts w:ascii="Times New Roman" w:hAnsi="Times New Roman" w:cs="Times New Roman"/>
        </w:rPr>
        <w:t xml:space="preserve"> и контроля </w:t>
      </w:r>
      <w:proofErr w:type="spellStart"/>
      <w:r w:rsidR="00590EC0" w:rsidRPr="00590EC0">
        <w:rPr>
          <w:rFonts w:ascii="Times New Roman" w:hAnsi="Times New Roman" w:cs="Times New Roman"/>
        </w:rPr>
        <w:t>коммреческого</w:t>
      </w:r>
      <w:proofErr w:type="spellEnd"/>
      <w:r w:rsidR="00590EC0" w:rsidRPr="00590EC0">
        <w:rPr>
          <w:rFonts w:ascii="Times New Roman" w:hAnsi="Times New Roman" w:cs="Times New Roman"/>
        </w:rPr>
        <w:t xml:space="preserve"> цикла Ирина Джапаридзе , +9</w:t>
      </w:r>
      <w:r w:rsidR="00590EC0">
        <w:rPr>
          <w:rFonts w:ascii="Times New Roman" w:hAnsi="Times New Roman" w:cs="Times New Roman"/>
        </w:rPr>
        <w:t>95 599 48 22 11</w:t>
      </w:r>
      <w:r w:rsidRPr="00EE5A09">
        <w:rPr>
          <w:rFonts w:ascii="Times New Roman" w:hAnsi="Times New Roman" w:cs="Times New Roman"/>
        </w:rPr>
        <w:t xml:space="preserve"> </w:t>
      </w:r>
      <w:proofErr w:type="spellStart"/>
      <w:r w:rsidR="00590EC0">
        <w:rPr>
          <w:rFonts w:ascii="Sylfaen" w:hAnsi="Sylfaen" w:cs="Times New Roman"/>
          <w:lang w:val="en-US"/>
        </w:rPr>
        <w:t>irina</w:t>
      </w:r>
      <w:proofErr w:type="spellEnd"/>
      <w:r w:rsidR="00590EC0" w:rsidRPr="00590EC0">
        <w:rPr>
          <w:rFonts w:ascii="Sylfaen" w:hAnsi="Sylfaen" w:cs="Times New Roman"/>
        </w:rPr>
        <w:t>.</w:t>
      </w:r>
      <w:proofErr w:type="spellStart"/>
      <w:r w:rsidR="00590EC0">
        <w:rPr>
          <w:rFonts w:ascii="Sylfaen" w:hAnsi="Sylfaen" w:cs="Times New Roman"/>
          <w:lang w:val="en-US"/>
        </w:rPr>
        <w:t>japaridze</w:t>
      </w:r>
      <w:proofErr w:type="spellEnd"/>
      <w:r w:rsidRPr="00EE5A09">
        <w:rPr>
          <w:rFonts w:ascii="Times New Roman" w:hAnsi="Times New Roman" w:cs="Times New Roman"/>
        </w:rPr>
        <w:t>@</w:t>
      </w:r>
      <w:proofErr w:type="spellStart"/>
      <w:r w:rsidRPr="00EE5A09">
        <w:rPr>
          <w:rFonts w:ascii="Times New Roman" w:hAnsi="Times New Roman" w:cs="Times New Roman"/>
          <w:lang w:val="en-US"/>
        </w:rPr>
        <w:t>telasi</w:t>
      </w:r>
      <w:proofErr w:type="spellEnd"/>
      <w:r w:rsidRPr="00EE5A09">
        <w:rPr>
          <w:rFonts w:ascii="Times New Roman" w:hAnsi="Times New Roman" w:cs="Times New Roman"/>
        </w:rPr>
        <w:t>.</w:t>
      </w:r>
      <w:proofErr w:type="spellStart"/>
      <w:r w:rsidRPr="00EE5A09">
        <w:rPr>
          <w:rFonts w:ascii="Times New Roman" w:hAnsi="Times New Roman" w:cs="Times New Roman"/>
          <w:lang w:val="en-US"/>
        </w:rPr>
        <w:t>ge</w:t>
      </w:r>
      <w:proofErr w:type="spellEnd"/>
      <w:r w:rsidRPr="00EE5A09">
        <w:rPr>
          <w:rFonts w:ascii="Times New Roman" w:hAnsi="Times New Roman" w:cs="Times New Roman"/>
        </w:rPr>
        <w:t>.</w:t>
      </w:r>
    </w:p>
    <w:sectPr w:rsidR="00DC23C5" w:rsidRPr="00EE5A09" w:rsidSect="00690075">
      <w:headerReference w:type="default" r:id="rId8"/>
      <w:pgSz w:w="12240" w:h="15840"/>
      <w:pgMar w:top="706" w:right="864" w:bottom="1135" w:left="864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61" w:rsidRDefault="006E3461" w:rsidP="006702BF">
      <w:r>
        <w:separator/>
      </w:r>
    </w:p>
  </w:endnote>
  <w:endnote w:type="continuationSeparator" w:id="0">
    <w:p w:rsidR="006E3461" w:rsidRDefault="006E3461" w:rsidP="0067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61" w:rsidRDefault="006E3461" w:rsidP="006702BF">
      <w:r>
        <w:separator/>
      </w:r>
    </w:p>
  </w:footnote>
  <w:footnote w:type="continuationSeparator" w:id="0">
    <w:p w:rsidR="006E3461" w:rsidRDefault="006E3461" w:rsidP="0067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6097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5CAE" w:rsidRDefault="00F15CAE" w:rsidP="00B043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2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CAE" w:rsidRDefault="00F15C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8960F9B"/>
    <w:multiLevelType w:val="hybridMultilevel"/>
    <w:tmpl w:val="0E6231D0"/>
    <w:lvl w:ilvl="0" w:tplc="57EEA7BA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B6C5DFC"/>
    <w:multiLevelType w:val="multilevel"/>
    <w:tmpl w:val="5790C33C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Times New Roman" w:hAnsi="Sylfaen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BF3826"/>
    <w:multiLevelType w:val="multilevel"/>
    <w:tmpl w:val="8A6027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507FC9"/>
    <w:multiLevelType w:val="multilevel"/>
    <w:tmpl w:val="1D546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122FA1"/>
    <w:multiLevelType w:val="hybridMultilevel"/>
    <w:tmpl w:val="7F0A4750"/>
    <w:lvl w:ilvl="0" w:tplc="715C4C96">
      <w:start w:val="1"/>
      <w:numFmt w:val="decimal"/>
      <w:lvlText w:val="%1.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746B4F"/>
    <w:multiLevelType w:val="hybridMultilevel"/>
    <w:tmpl w:val="E9B67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B2989"/>
    <w:multiLevelType w:val="multilevel"/>
    <w:tmpl w:val="67D267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C"/>
    <w:rsid w:val="00025603"/>
    <w:rsid w:val="0003043C"/>
    <w:rsid w:val="000404AA"/>
    <w:rsid w:val="000625DD"/>
    <w:rsid w:val="00074541"/>
    <w:rsid w:val="00074B94"/>
    <w:rsid w:val="00076C87"/>
    <w:rsid w:val="00083B7B"/>
    <w:rsid w:val="00087955"/>
    <w:rsid w:val="00090293"/>
    <w:rsid w:val="00097E82"/>
    <w:rsid w:val="000A5502"/>
    <w:rsid w:val="000B18BD"/>
    <w:rsid w:val="000D7E83"/>
    <w:rsid w:val="000E4A12"/>
    <w:rsid w:val="000F4999"/>
    <w:rsid w:val="0010124A"/>
    <w:rsid w:val="00107DAA"/>
    <w:rsid w:val="00110430"/>
    <w:rsid w:val="00114E25"/>
    <w:rsid w:val="00124977"/>
    <w:rsid w:val="0014270E"/>
    <w:rsid w:val="0015596F"/>
    <w:rsid w:val="00161475"/>
    <w:rsid w:val="001640C4"/>
    <w:rsid w:val="00183AC3"/>
    <w:rsid w:val="001854A5"/>
    <w:rsid w:val="001A40DC"/>
    <w:rsid w:val="001A6CFB"/>
    <w:rsid w:val="001B61C5"/>
    <w:rsid w:val="001D52CE"/>
    <w:rsid w:val="001E0955"/>
    <w:rsid w:val="001E5F8C"/>
    <w:rsid w:val="00204BB0"/>
    <w:rsid w:val="002106AE"/>
    <w:rsid w:val="00213499"/>
    <w:rsid w:val="00224D16"/>
    <w:rsid w:val="00226CF4"/>
    <w:rsid w:val="00227B2A"/>
    <w:rsid w:val="00241EA0"/>
    <w:rsid w:val="00242C6D"/>
    <w:rsid w:val="002436E8"/>
    <w:rsid w:val="00243B9E"/>
    <w:rsid w:val="0025056C"/>
    <w:rsid w:val="00251CC5"/>
    <w:rsid w:val="0025714D"/>
    <w:rsid w:val="00261EC8"/>
    <w:rsid w:val="0026751B"/>
    <w:rsid w:val="00267C36"/>
    <w:rsid w:val="00277144"/>
    <w:rsid w:val="00280D5D"/>
    <w:rsid w:val="00283B1A"/>
    <w:rsid w:val="002843F4"/>
    <w:rsid w:val="00290BC6"/>
    <w:rsid w:val="002914EF"/>
    <w:rsid w:val="0029354A"/>
    <w:rsid w:val="00293B50"/>
    <w:rsid w:val="00296FA8"/>
    <w:rsid w:val="002970DB"/>
    <w:rsid w:val="002B2B81"/>
    <w:rsid w:val="002B75FD"/>
    <w:rsid w:val="002C5A9D"/>
    <w:rsid w:val="002D42E1"/>
    <w:rsid w:val="002E0F64"/>
    <w:rsid w:val="002E2321"/>
    <w:rsid w:val="003044D4"/>
    <w:rsid w:val="0031568A"/>
    <w:rsid w:val="00325DE3"/>
    <w:rsid w:val="00332DF7"/>
    <w:rsid w:val="0033399D"/>
    <w:rsid w:val="0035065F"/>
    <w:rsid w:val="00350AB9"/>
    <w:rsid w:val="00362107"/>
    <w:rsid w:val="00364D30"/>
    <w:rsid w:val="00386F2F"/>
    <w:rsid w:val="00397783"/>
    <w:rsid w:val="003A06E2"/>
    <w:rsid w:val="003A200D"/>
    <w:rsid w:val="003B32D2"/>
    <w:rsid w:val="003D1BBC"/>
    <w:rsid w:val="003E6841"/>
    <w:rsid w:val="003F3C16"/>
    <w:rsid w:val="0041340B"/>
    <w:rsid w:val="004258E4"/>
    <w:rsid w:val="00426F49"/>
    <w:rsid w:val="004302E9"/>
    <w:rsid w:val="00437ED0"/>
    <w:rsid w:val="004440F2"/>
    <w:rsid w:val="00445317"/>
    <w:rsid w:val="00447F2A"/>
    <w:rsid w:val="0045163B"/>
    <w:rsid w:val="00456321"/>
    <w:rsid w:val="00483AF8"/>
    <w:rsid w:val="00487B82"/>
    <w:rsid w:val="00490F28"/>
    <w:rsid w:val="0049578F"/>
    <w:rsid w:val="004A04B9"/>
    <w:rsid w:val="004A07D5"/>
    <w:rsid w:val="004A2E09"/>
    <w:rsid w:val="004A3D03"/>
    <w:rsid w:val="004A6C47"/>
    <w:rsid w:val="004B1727"/>
    <w:rsid w:val="004B1FB5"/>
    <w:rsid w:val="004B7C54"/>
    <w:rsid w:val="004C04A3"/>
    <w:rsid w:val="004E268B"/>
    <w:rsid w:val="004E28FA"/>
    <w:rsid w:val="004E7BDB"/>
    <w:rsid w:val="004F6E18"/>
    <w:rsid w:val="005244CA"/>
    <w:rsid w:val="0055291D"/>
    <w:rsid w:val="00552B3D"/>
    <w:rsid w:val="00561049"/>
    <w:rsid w:val="00562DB7"/>
    <w:rsid w:val="00567F9A"/>
    <w:rsid w:val="005844CD"/>
    <w:rsid w:val="00584E63"/>
    <w:rsid w:val="00590EC0"/>
    <w:rsid w:val="00594009"/>
    <w:rsid w:val="00595CAD"/>
    <w:rsid w:val="005961BA"/>
    <w:rsid w:val="005A494B"/>
    <w:rsid w:val="005C0784"/>
    <w:rsid w:val="005C45B7"/>
    <w:rsid w:val="005C75A6"/>
    <w:rsid w:val="0060097D"/>
    <w:rsid w:val="00603289"/>
    <w:rsid w:val="00617DC8"/>
    <w:rsid w:val="006206F7"/>
    <w:rsid w:val="00621026"/>
    <w:rsid w:val="006217BD"/>
    <w:rsid w:val="006377C1"/>
    <w:rsid w:val="00651D55"/>
    <w:rsid w:val="00656300"/>
    <w:rsid w:val="00663119"/>
    <w:rsid w:val="006644A9"/>
    <w:rsid w:val="006702BF"/>
    <w:rsid w:val="00673FED"/>
    <w:rsid w:val="00676A62"/>
    <w:rsid w:val="0068158A"/>
    <w:rsid w:val="00681826"/>
    <w:rsid w:val="00690075"/>
    <w:rsid w:val="00692354"/>
    <w:rsid w:val="00694A9D"/>
    <w:rsid w:val="006A61BE"/>
    <w:rsid w:val="006B6F85"/>
    <w:rsid w:val="006D2DCC"/>
    <w:rsid w:val="006E0C1B"/>
    <w:rsid w:val="006E3461"/>
    <w:rsid w:val="00704FF1"/>
    <w:rsid w:val="00714866"/>
    <w:rsid w:val="007227A0"/>
    <w:rsid w:val="00724E86"/>
    <w:rsid w:val="00735A15"/>
    <w:rsid w:val="007468F4"/>
    <w:rsid w:val="00752608"/>
    <w:rsid w:val="00753393"/>
    <w:rsid w:val="007556F9"/>
    <w:rsid w:val="0078480A"/>
    <w:rsid w:val="00792643"/>
    <w:rsid w:val="007A41A3"/>
    <w:rsid w:val="007B51E0"/>
    <w:rsid w:val="007B6716"/>
    <w:rsid w:val="007C7D2D"/>
    <w:rsid w:val="007E220C"/>
    <w:rsid w:val="007E4E56"/>
    <w:rsid w:val="007E6EA6"/>
    <w:rsid w:val="00810982"/>
    <w:rsid w:val="0082774A"/>
    <w:rsid w:val="008301FD"/>
    <w:rsid w:val="0083197B"/>
    <w:rsid w:val="008327AA"/>
    <w:rsid w:val="00841658"/>
    <w:rsid w:val="0084535E"/>
    <w:rsid w:val="008525D7"/>
    <w:rsid w:val="0085456C"/>
    <w:rsid w:val="00854733"/>
    <w:rsid w:val="00864201"/>
    <w:rsid w:val="008654D6"/>
    <w:rsid w:val="008658E0"/>
    <w:rsid w:val="0089724A"/>
    <w:rsid w:val="008A60CD"/>
    <w:rsid w:val="008A78CD"/>
    <w:rsid w:val="008C2CB4"/>
    <w:rsid w:val="008F2BE0"/>
    <w:rsid w:val="00900EB1"/>
    <w:rsid w:val="009037CB"/>
    <w:rsid w:val="0090427F"/>
    <w:rsid w:val="00906FD7"/>
    <w:rsid w:val="00917781"/>
    <w:rsid w:val="00925E00"/>
    <w:rsid w:val="00936434"/>
    <w:rsid w:val="00937D42"/>
    <w:rsid w:val="00957F45"/>
    <w:rsid w:val="00961DF7"/>
    <w:rsid w:val="00992391"/>
    <w:rsid w:val="0099734E"/>
    <w:rsid w:val="009A69C4"/>
    <w:rsid w:val="009B0153"/>
    <w:rsid w:val="009B35B5"/>
    <w:rsid w:val="009B7390"/>
    <w:rsid w:val="009C553B"/>
    <w:rsid w:val="009D69EF"/>
    <w:rsid w:val="009F6D39"/>
    <w:rsid w:val="00A007EE"/>
    <w:rsid w:val="00A039E3"/>
    <w:rsid w:val="00A067BE"/>
    <w:rsid w:val="00A1350C"/>
    <w:rsid w:val="00A325C2"/>
    <w:rsid w:val="00A50255"/>
    <w:rsid w:val="00A511BE"/>
    <w:rsid w:val="00A544D9"/>
    <w:rsid w:val="00A55070"/>
    <w:rsid w:val="00A652FF"/>
    <w:rsid w:val="00A663F3"/>
    <w:rsid w:val="00A76844"/>
    <w:rsid w:val="00A919BB"/>
    <w:rsid w:val="00AA0123"/>
    <w:rsid w:val="00AA6F37"/>
    <w:rsid w:val="00AB3784"/>
    <w:rsid w:val="00AE6A77"/>
    <w:rsid w:val="00AF5E53"/>
    <w:rsid w:val="00B04352"/>
    <w:rsid w:val="00B15EE8"/>
    <w:rsid w:val="00B17CA0"/>
    <w:rsid w:val="00B229D0"/>
    <w:rsid w:val="00B2569C"/>
    <w:rsid w:val="00B52204"/>
    <w:rsid w:val="00B5233B"/>
    <w:rsid w:val="00B64DBC"/>
    <w:rsid w:val="00B75664"/>
    <w:rsid w:val="00B84BB0"/>
    <w:rsid w:val="00B87E70"/>
    <w:rsid w:val="00BB7A4D"/>
    <w:rsid w:val="00BC13AC"/>
    <w:rsid w:val="00BC5793"/>
    <w:rsid w:val="00BD4EEE"/>
    <w:rsid w:val="00BE3E73"/>
    <w:rsid w:val="00BF2F3B"/>
    <w:rsid w:val="00C04298"/>
    <w:rsid w:val="00C330E0"/>
    <w:rsid w:val="00C35D11"/>
    <w:rsid w:val="00C425CF"/>
    <w:rsid w:val="00C42718"/>
    <w:rsid w:val="00C45C65"/>
    <w:rsid w:val="00C51BB5"/>
    <w:rsid w:val="00C60063"/>
    <w:rsid w:val="00C624ED"/>
    <w:rsid w:val="00C6730E"/>
    <w:rsid w:val="00C72259"/>
    <w:rsid w:val="00C75FB3"/>
    <w:rsid w:val="00C93C32"/>
    <w:rsid w:val="00C94173"/>
    <w:rsid w:val="00CC50D2"/>
    <w:rsid w:val="00CC6BA2"/>
    <w:rsid w:val="00CE0B9F"/>
    <w:rsid w:val="00CE3F48"/>
    <w:rsid w:val="00D054B1"/>
    <w:rsid w:val="00D102DD"/>
    <w:rsid w:val="00D13E0A"/>
    <w:rsid w:val="00D16A23"/>
    <w:rsid w:val="00D208C6"/>
    <w:rsid w:val="00D41B31"/>
    <w:rsid w:val="00D5535F"/>
    <w:rsid w:val="00D6125C"/>
    <w:rsid w:val="00D625CE"/>
    <w:rsid w:val="00D63D2A"/>
    <w:rsid w:val="00D66BFD"/>
    <w:rsid w:val="00D7650D"/>
    <w:rsid w:val="00D9455C"/>
    <w:rsid w:val="00DC23C5"/>
    <w:rsid w:val="00DD0CFB"/>
    <w:rsid w:val="00DD1B3C"/>
    <w:rsid w:val="00DD47AA"/>
    <w:rsid w:val="00DE08E9"/>
    <w:rsid w:val="00DF6F03"/>
    <w:rsid w:val="00E046EF"/>
    <w:rsid w:val="00E1374B"/>
    <w:rsid w:val="00E16E6D"/>
    <w:rsid w:val="00E26760"/>
    <w:rsid w:val="00E301AD"/>
    <w:rsid w:val="00E301BD"/>
    <w:rsid w:val="00E42A46"/>
    <w:rsid w:val="00E50CB9"/>
    <w:rsid w:val="00E52194"/>
    <w:rsid w:val="00E52249"/>
    <w:rsid w:val="00E60911"/>
    <w:rsid w:val="00E633CA"/>
    <w:rsid w:val="00E670C4"/>
    <w:rsid w:val="00E73E2A"/>
    <w:rsid w:val="00E75085"/>
    <w:rsid w:val="00E80EB6"/>
    <w:rsid w:val="00E862EE"/>
    <w:rsid w:val="00E90624"/>
    <w:rsid w:val="00EA35C1"/>
    <w:rsid w:val="00EA568C"/>
    <w:rsid w:val="00EC0B64"/>
    <w:rsid w:val="00EC32C9"/>
    <w:rsid w:val="00EC7607"/>
    <w:rsid w:val="00ED5D31"/>
    <w:rsid w:val="00EE39B2"/>
    <w:rsid w:val="00EE5A09"/>
    <w:rsid w:val="00EF17CE"/>
    <w:rsid w:val="00EF211E"/>
    <w:rsid w:val="00EF4699"/>
    <w:rsid w:val="00F02FB8"/>
    <w:rsid w:val="00F06A05"/>
    <w:rsid w:val="00F07BE2"/>
    <w:rsid w:val="00F14AB1"/>
    <w:rsid w:val="00F15CAE"/>
    <w:rsid w:val="00F2638D"/>
    <w:rsid w:val="00F268D3"/>
    <w:rsid w:val="00F374F1"/>
    <w:rsid w:val="00F4354A"/>
    <w:rsid w:val="00F57C14"/>
    <w:rsid w:val="00F61B91"/>
    <w:rsid w:val="00F65A72"/>
    <w:rsid w:val="00FC1F81"/>
    <w:rsid w:val="00FC5702"/>
    <w:rsid w:val="00FD42BC"/>
    <w:rsid w:val="00FD5E47"/>
    <w:rsid w:val="00FD6D69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E5A09"/>
    <w:pPr>
      <w:keepNext/>
      <w:jc w:val="center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E5A09"/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E5A09"/>
    <w:pPr>
      <w:keepNext/>
      <w:jc w:val="center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702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2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E73E2A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E5A09"/>
    <w:rPr>
      <w:rFonts w:ascii="Times New Roman" w:eastAsia="Times New Roman" w:hAnsi="Times New Roman" w:cs="Times New Roman"/>
      <w:b/>
      <w:i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maka.khimshiashvili</cp:lastModifiedBy>
  <cp:revision>2</cp:revision>
  <cp:lastPrinted>2020-02-26T10:40:00Z</cp:lastPrinted>
  <dcterms:created xsi:type="dcterms:W3CDTF">2020-06-17T07:58:00Z</dcterms:created>
  <dcterms:modified xsi:type="dcterms:W3CDTF">2020-06-17T07:58:00Z</dcterms:modified>
</cp:coreProperties>
</file>