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4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86"/>
        <w:gridCol w:w="3159"/>
        <w:gridCol w:w="2225"/>
        <w:gridCol w:w="2030"/>
        <w:gridCol w:w="2482"/>
        <w:gridCol w:w="1032"/>
        <w:gridCol w:w="1032"/>
      </w:tblGrid>
      <w:tr w:rsidR="00686AC2" w:rsidTr="00686AC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3159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ვენტილური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მცლელების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გამოცდა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rFonts w:ascii="Sylfaen" w:hAnsi="Sylfaen" w:cs="Sylfaen"/>
                <w:color w:val="000000"/>
              </w:rPr>
              <w:t>მუდმივი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ძაბვით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გამოცდა</w:t>
            </w:r>
            <w:proofErr w:type="spellEnd"/>
          </w:p>
        </w:tc>
      </w:tr>
      <w:tr w:rsidR="00686AC2" w:rsidTr="00686AC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86AC2" w:rsidTr="00686AC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ობიექტის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დასახელება</w:t>
            </w:r>
            <w:proofErr w:type="spellEnd"/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დაყენების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ადგილი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ელემენტის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წინაღ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გამოცდის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ძაბვა</w:t>
            </w:r>
            <w:proofErr w:type="spellEnd"/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გაჟონვის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დენი</w:t>
            </w:r>
            <w:proofErr w:type="spellEnd"/>
          </w:p>
        </w:tc>
      </w:tr>
      <w:tr w:rsidR="00686AC2" w:rsidTr="00686AC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6AC2" w:rsidTr="00686AC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3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6AC2" w:rsidTr="00686AC2">
        <w:trPr>
          <w:trHeight w:val="245"/>
        </w:trPr>
        <w:tc>
          <w:tcPr>
            <w:tcW w:w="3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T-I -</w:t>
            </w:r>
            <w:proofErr w:type="spellStart"/>
            <w:r>
              <w:rPr>
                <w:rFonts w:ascii="Sylfaen" w:hAnsi="Sylfaen" w:cs="Sylfaen"/>
                <w:color w:val="000000"/>
              </w:rPr>
              <w:t>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110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</w:rPr>
              <w:t>მცლელები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მ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დ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ქ</w:t>
            </w:r>
            <w:proofErr w:type="spellEnd"/>
            <w:r>
              <w:rPr>
                <w:rFonts w:ascii="Calibri" w:hAnsi="Calibri" w:cs="Calibri"/>
                <w:color w:val="000000"/>
              </w:rPr>
              <w:t>. 110/10/6</w:t>
            </w: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6AC2" w:rsidTr="00686AC2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T-2 -</w:t>
            </w:r>
            <w:proofErr w:type="spellStart"/>
            <w:r>
              <w:rPr>
                <w:rFonts w:ascii="Sylfaen" w:hAnsi="Sylfaen" w:cs="Sylfaen"/>
                <w:color w:val="000000"/>
              </w:rPr>
              <w:t>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110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</w:rPr>
              <w:t>მცლელები</w:t>
            </w:r>
            <w:proofErr w:type="spellEnd"/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მ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დ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ქ</w:t>
            </w:r>
            <w:proofErr w:type="spellEnd"/>
            <w:r>
              <w:rPr>
                <w:rFonts w:ascii="Calibri" w:hAnsi="Calibri" w:cs="Calibri"/>
                <w:color w:val="000000"/>
              </w:rPr>
              <w:t>. 110/10/6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6AC2" w:rsidTr="00686AC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86AC2" w:rsidTr="00686AC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86AC2" w:rsidTr="00686AC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86AC2" w:rsidRDefault="00686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80342" w:rsidRDefault="00B80342"/>
    <w:sectPr w:rsidR="00B80342" w:rsidSect="001F54C7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C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C2"/>
    <w:rsid w:val="001F54C7"/>
    <w:rsid w:val="00686AC2"/>
    <w:rsid w:val="00B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44465-CE6E-4CB2-8460-CE92C4D0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Otar Chilingarashvili</dc:creator>
  <cp:keywords/>
  <dc:description/>
  <cp:lastModifiedBy>Otar Chilingarashvili</cp:lastModifiedBy>
  <cp:revision>4</cp:revision>
  <dcterms:created xsi:type="dcterms:W3CDTF">2019-07-16T12:00:00Z</dcterms:created>
  <dcterms:modified xsi:type="dcterms:W3CDTF">2019-07-17T05:17:00Z</dcterms:modified>
</cp:coreProperties>
</file>