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12A98E7D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E76943">
        <w:rPr>
          <w:b/>
          <w:sz w:val="28"/>
        </w:rPr>
        <w:t>3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4F68A94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</w:t>
      </w:r>
      <w:r w:rsidR="0038614E">
        <w:t>3</w:t>
      </w:r>
      <w:r w:rsidR="00A0756D">
        <w:t>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42F4CC90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</w:t>
      </w:r>
      <w:r w:rsidR="003C443B">
        <w:t xml:space="preserve"> and Appendix 2;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634EF607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B74A0A">
        <w:t xml:space="preserve"> Kitchen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EF4080">
        <w:t>Holiday Inn Express</w:t>
      </w:r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95A6E">
        <w:t xml:space="preserve">9, </w:t>
      </w:r>
      <w:proofErr w:type="spellStart"/>
      <w:r w:rsidR="00595A6E">
        <w:t>Chiladze</w:t>
      </w:r>
      <w:proofErr w:type="spellEnd"/>
      <w:r w:rsidR="00595A6E">
        <w:t xml:space="preserve"> </w:t>
      </w:r>
      <w:r w:rsidR="009A0285">
        <w:t>Str.</w:t>
      </w:r>
      <w:r w:rsidRPr="00FA7B32">
        <w:t xml:space="preserve"> </w:t>
      </w:r>
      <w:r w:rsidR="009A0285">
        <w:t>Tbilisi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274ACBDB" w14:textId="3DB8FD43" w:rsidR="00A149C2" w:rsidRPr="00FA7B32" w:rsidRDefault="00A149C2" w:rsidP="00A0756D">
      <w:pPr>
        <w:spacing w:after="160" w:line="259" w:lineRule="auto"/>
        <w:jc w:val="both"/>
      </w:pPr>
      <w:r w:rsidRPr="00FA7B32">
        <w:t>Complete Specification package for the</w:t>
      </w:r>
      <w:r w:rsidR="00595A6E">
        <w:t xml:space="preserve"> </w:t>
      </w:r>
      <w:r w:rsidR="0038614E">
        <w:t>Kitchen</w:t>
      </w:r>
      <w:bookmarkStart w:id="0" w:name="_GoBack"/>
      <w:bookmarkEnd w:id="0"/>
      <w:r w:rsidR="00595A6E">
        <w:t xml:space="preserve"> </w:t>
      </w:r>
      <w:r w:rsidRPr="00FA7B32">
        <w:t>design of</w:t>
      </w:r>
      <w:r w:rsidR="009A0285" w:rsidRPr="00FA7B32">
        <w:t xml:space="preserve"> </w:t>
      </w:r>
      <w:r w:rsidR="00EF4080">
        <w:t>Holiday Inn Express</w:t>
      </w:r>
      <w:r w:rsidR="00595A6E" w:rsidRPr="00FA7B32">
        <w:t>,</w:t>
      </w:r>
      <w:r w:rsidR="00595A6E">
        <w:t xml:space="preserve"> located in 9, </w:t>
      </w:r>
      <w:proofErr w:type="spellStart"/>
      <w:r w:rsidR="00595A6E">
        <w:t>Chiladze</w:t>
      </w:r>
      <w:proofErr w:type="spellEnd"/>
      <w:r w:rsidR="00595A6E">
        <w:t xml:space="preserve"> </w:t>
      </w:r>
      <w:r w:rsidR="009A0285">
        <w:t>Str.</w:t>
      </w:r>
      <w:r w:rsidR="009A0285" w:rsidRPr="00FA7B32">
        <w:t xml:space="preserve"> </w:t>
      </w:r>
      <w:r w:rsidR="009A0285">
        <w:t>Tbilisi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7FD675F5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- </w:t>
      </w:r>
      <w:r w:rsidR="00595A6E">
        <w:t>FLS</w:t>
      </w:r>
      <w:r w:rsidRPr="00FA7B32">
        <w:t xml:space="preserve"> 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EF4080">
        <w:t xml:space="preserve">Holiday Inn Express </w:t>
      </w:r>
      <w:r w:rsidR="00682DAF">
        <w:t xml:space="preserve">located on </w:t>
      </w:r>
      <w:r w:rsidR="00595A6E">
        <w:t xml:space="preserve">9 </w:t>
      </w:r>
      <w:proofErr w:type="spellStart"/>
      <w:r w:rsidR="00595A6E">
        <w:t>Chiladze</w:t>
      </w:r>
      <w:proofErr w:type="spellEnd"/>
      <w:r w:rsidR="00682DAF">
        <w:t xml:space="preserve"> Str. Tbilisi,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:rsidRPr="003C443B" w14:paraId="1478576F" w14:textId="77777777" w:rsidTr="001B105C">
        <w:tc>
          <w:tcPr>
            <w:tcW w:w="1818" w:type="dxa"/>
          </w:tcPr>
          <w:p w14:paraId="2B580970" w14:textId="2D6F45F1" w:rsidR="001B105C" w:rsidRPr="003C443B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 w:rsidRPr="003C443B"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09735780" w:rsidR="001B105C" w:rsidRPr="003C443B" w:rsidRDefault="001B105C" w:rsidP="00A0756D">
            <w:pPr>
              <w:spacing w:after="160" w:line="259" w:lineRule="auto"/>
              <w:jc w:val="both"/>
            </w:pPr>
            <w:r w:rsidRPr="003C443B">
              <w:rPr>
                <w:rFonts w:hint="eastAsia"/>
              </w:rPr>
              <w:t xml:space="preserve">Stage 1 </w:t>
            </w:r>
            <w:r w:rsidRPr="003C443B">
              <w:t>–</w:t>
            </w:r>
            <w:r w:rsidRPr="003C443B">
              <w:rPr>
                <w:rFonts w:hint="eastAsia"/>
              </w:rPr>
              <w:t xml:space="preserve"> </w:t>
            </w:r>
            <w:r w:rsidR="003C443B" w:rsidRPr="003C443B">
              <w:t>Schematic Design</w:t>
            </w:r>
          </w:p>
        </w:tc>
        <w:tc>
          <w:tcPr>
            <w:tcW w:w="2394" w:type="dxa"/>
          </w:tcPr>
          <w:p w14:paraId="15F4B767" w14:textId="355AF5E0" w:rsidR="001B105C" w:rsidRPr="003C443B" w:rsidRDefault="003C443B" w:rsidP="001B105C">
            <w:pPr>
              <w:spacing w:after="160" w:line="259" w:lineRule="auto"/>
              <w:jc w:val="center"/>
            </w:pPr>
            <w:r w:rsidRPr="003C443B">
              <w:t>2</w:t>
            </w:r>
            <w:r w:rsidR="001B105C" w:rsidRPr="003C443B">
              <w:t>5 days</w:t>
            </w:r>
          </w:p>
        </w:tc>
        <w:tc>
          <w:tcPr>
            <w:tcW w:w="2394" w:type="dxa"/>
          </w:tcPr>
          <w:p w14:paraId="682CA9BB" w14:textId="58641CD2" w:rsidR="001B105C" w:rsidRPr="003C443B" w:rsidRDefault="00CC4A54" w:rsidP="001B105C">
            <w:pPr>
              <w:spacing w:after="160" w:line="259" w:lineRule="auto"/>
              <w:jc w:val="center"/>
            </w:pPr>
            <w:r w:rsidRPr="003C443B">
              <w:t>0</w:t>
            </w:r>
            <w:r w:rsidR="001B105C" w:rsidRPr="003C443B">
              <w:t xml:space="preserve"> 000 USD</w:t>
            </w:r>
          </w:p>
        </w:tc>
      </w:tr>
      <w:tr w:rsidR="001B105C" w:rsidRPr="003C443B" w14:paraId="13401C04" w14:textId="77777777" w:rsidTr="001B105C">
        <w:tc>
          <w:tcPr>
            <w:tcW w:w="1818" w:type="dxa"/>
          </w:tcPr>
          <w:p w14:paraId="67BEF166" w14:textId="20DAEFAA" w:rsidR="001B105C" w:rsidRPr="003C443B" w:rsidRDefault="001B105C" w:rsidP="00A0756D">
            <w:pPr>
              <w:spacing w:after="160" w:line="259" w:lineRule="auto"/>
              <w:jc w:val="both"/>
            </w:pPr>
            <w:r w:rsidRPr="003C443B"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2F7F13F3" w:rsidR="001B105C" w:rsidRPr="003C443B" w:rsidRDefault="001B105C" w:rsidP="00A0756D">
            <w:pPr>
              <w:spacing w:after="160" w:line="259" w:lineRule="auto"/>
              <w:jc w:val="both"/>
            </w:pPr>
            <w:r w:rsidRPr="003C443B">
              <w:rPr>
                <w:rFonts w:hint="eastAsia"/>
              </w:rPr>
              <w:t xml:space="preserve">Stage </w:t>
            </w:r>
            <w:r w:rsidRPr="003C443B">
              <w:t>2</w:t>
            </w:r>
            <w:r w:rsidRPr="003C443B">
              <w:rPr>
                <w:rFonts w:hint="eastAsia"/>
              </w:rPr>
              <w:t xml:space="preserve"> </w:t>
            </w:r>
            <w:r w:rsidRPr="003C443B">
              <w:t>–</w:t>
            </w:r>
            <w:r w:rsidRPr="003C443B">
              <w:rPr>
                <w:rFonts w:hint="eastAsia"/>
              </w:rPr>
              <w:t xml:space="preserve"> </w:t>
            </w:r>
            <w:r w:rsidR="003C443B" w:rsidRPr="003C443B">
              <w:t>Design Development</w:t>
            </w:r>
          </w:p>
        </w:tc>
        <w:tc>
          <w:tcPr>
            <w:tcW w:w="2394" w:type="dxa"/>
          </w:tcPr>
          <w:p w14:paraId="5EAD45F4" w14:textId="706F49AB" w:rsidR="001B105C" w:rsidRPr="003C443B" w:rsidRDefault="003C443B" w:rsidP="001B105C">
            <w:pPr>
              <w:spacing w:after="160" w:line="259" w:lineRule="auto"/>
              <w:jc w:val="center"/>
            </w:pPr>
            <w:r w:rsidRPr="003C443B">
              <w:t>2</w:t>
            </w:r>
            <w:r w:rsidR="001B105C" w:rsidRPr="003C443B">
              <w:t>5 days</w:t>
            </w:r>
          </w:p>
        </w:tc>
        <w:tc>
          <w:tcPr>
            <w:tcW w:w="2394" w:type="dxa"/>
          </w:tcPr>
          <w:p w14:paraId="3861993A" w14:textId="413BCE0F" w:rsidR="001B105C" w:rsidRPr="003C443B" w:rsidRDefault="001B105C" w:rsidP="001B105C">
            <w:pPr>
              <w:spacing w:after="160" w:line="259" w:lineRule="auto"/>
              <w:jc w:val="center"/>
            </w:pPr>
            <w:r w:rsidRPr="003C443B">
              <w:t xml:space="preserve"> </w:t>
            </w:r>
            <w:r w:rsidR="00CC4A54" w:rsidRPr="003C443B">
              <w:t xml:space="preserve">0 </w:t>
            </w:r>
            <w:r w:rsidRPr="003C443B">
              <w:t>000 USD</w:t>
            </w:r>
          </w:p>
        </w:tc>
      </w:tr>
      <w:tr w:rsidR="001B105C" w:rsidRPr="003C443B" w14:paraId="6BC10493" w14:textId="77777777" w:rsidTr="001B105C">
        <w:tc>
          <w:tcPr>
            <w:tcW w:w="1818" w:type="dxa"/>
          </w:tcPr>
          <w:p w14:paraId="1D7F860B" w14:textId="0A2920AE" w:rsidR="001B105C" w:rsidRPr="003C443B" w:rsidRDefault="001B105C" w:rsidP="00A0756D">
            <w:pPr>
              <w:spacing w:after="160" w:line="259" w:lineRule="auto"/>
              <w:jc w:val="both"/>
            </w:pPr>
            <w:r w:rsidRPr="003C443B"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71A255F" w:rsidR="001B105C" w:rsidRPr="003C443B" w:rsidRDefault="001B105C" w:rsidP="00A0756D">
            <w:pPr>
              <w:spacing w:after="160" w:line="259" w:lineRule="auto"/>
              <w:jc w:val="both"/>
            </w:pPr>
            <w:r w:rsidRPr="003C443B">
              <w:rPr>
                <w:rFonts w:hint="eastAsia"/>
              </w:rPr>
              <w:t xml:space="preserve">Stage </w:t>
            </w:r>
            <w:r w:rsidRPr="003C443B">
              <w:t>3</w:t>
            </w:r>
            <w:r w:rsidRPr="003C443B">
              <w:rPr>
                <w:rFonts w:hint="eastAsia"/>
              </w:rPr>
              <w:t xml:space="preserve"> </w:t>
            </w:r>
            <w:r w:rsidRPr="003C443B">
              <w:t>–</w:t>
            </w:r>
            <w:r w:rsidRPr="003C443B">
              <w:rPr>
                <w:rFonts w:hint="eastAsia"/>
              </w:rPr>
              <w:t xml:space="preserve"> </w:t>
            </w:r>
            <w:r w:rsidR="003C443B" w:rsidRPr="003C443B">
              <w:t>Complete package of technical specifications</w:t>
            </w:r>
          </w:p>
        </w:tc>
        <w:tc>
          <w:tcPr>
            <w:tcW w:w="2394" w:type="dxa"/>
          </w:tcPr>
          <w:p w14:paraId="5CE6989B" w14:textId="17B15ABC" w:rsidR="001B105C" w:rsidRPr="003C443B" w:rsidRDefault="001B105C" w:rsidP="001B105C">
            <w:pPr>
              <w:spacing w:after="160" w:line="259" w:lineRule="auto"/>
              <w:jc w:val="center"/>
            </w:pPr>
            <w:r w:rsidRPr="003C443B">
              <w:t>3</w:t>
            </w:r>
            <w:r w:rsidR="003C443B" w:rsidRPr="003C443B">
              <w:t>0</w:t>
            </w:r>
            <w:r w:rsidRPr="003C443B">
              <w:t xml:space="preserve"> days</w:t>
            </w:r>
          </w:p>
        </w:tc>
        <w:tc>
          <w:tcPr>
            <w:tcW w:w="2394" w:type="dxa"/>
          </w:tcPr>
          <w:p w14:paraId="15795BBC" w14:textId="6DEBBDBA" w:rsidR="001B105C" w:rsidRPr="003C443B" w:rsidRDefault="00CC4A54" w:rsidP="001B105C">
            <w:pPr>
              <w:spacing w:after="160" w:line="259" w:lineRule="auto"/>
              <w:jc w:val="center"/>
            </w:pPr>
            <w:r w:rsidRPr="003C443B">
              <w:t>0</w:t>
            </w:r>
            <w:r w:rsidR="001B105C" w:rsidRPr="003C443B">
              <w:t>0 000 US</w:t>
            </w:r>
            <w:r w:rsidRPr="003C443B"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 w:rsidRPr="003C443B">
        <w:rPr>
          <w:b/>
        </w:rPr>
        <w:t xml:space="preserve">                </w:t>
      </w:r>
      <w:r w:rsidR="001B105C" w:rsidRPr="003C443B">
        <w:rPr>
          <w:b/>
        </w:rPr>
        <w:t>Total</w:t>
      </w:r>
      <w:r w:rsidRPr="003C443B">
        <w:rPr>
          <w:b/>
        </w:rPr>
        <w:t xml:space="preserve"> for Part 1</w:t>
      </w:r>
      <w:r w:rsidR="001B105C" w:rsidRPr="003C443B">
        <w:rPr>
          <w:b/>
        </w:rPr>
        <w:t xml:space="preserve">: </w:t>
      </w:r>
      <w:r w:rsidR="00CC4A54" w:rsidRPr="003C443B">
        <w:rPr>
          <w:b/>
        </w:rPr>
        <w:t>0</w:t>
      </w:r>
      <w:r w:rsidR="001B105C" w:rsidRPr="003C443B">
        <w:rPr>
          <w:b/>
        </w:rPr>
        <w:t>0 000 USD</w:t>
      </w:r>
    </w:p>
    <w:p w14:paraId="104FF36C" w14:textId="4ED043B9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 xml:space="preserve">to the </w:t>
      </w:r>
      <w:r w:rsidR="00B74A0A">
        <w:t>Kitchen</w:t>
      </w:r>
      <w:r>
        <w:t xml:space="preserve"> design project of </w:t>
      </w:r>
      <w:r w:rsidR="00EF4080">
        <w:t xml:space="preserve">Holiday Inn Express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0CCB9A9A" w:rsidR="000259CD" w:rsidRDefault="000259CD" w:rsidP="0056523C">
      <w:pPr>
        <w:jc w:val="both"/>
      </w:pPr>
      <w:r>
        <w:lastRenderedPageBreak/>
        <w:t>Specifications must include</w:t>
      </w:r>
      <w:r w:rsidR="0083483B">
        <w:t xml:space="preserve"> all components as described in the Appendix 1</w:t>
      </w:r>
      <w:r w:rsidR="003C443B">
        <w:t xml:space="preserve"> and Appendix 2</w:t>
      </w:r>
      <w:r w:rsidR="00EF4080">
        <w:t xml:space="preserve"> </w:t>
      </w:r>
      <w:r w:rsidR="0083483B">
        <w:t>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69C6ECF5" w14:textId="4E1D205F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05973D35" w:rsidR="0056523C" w:rsidRPr="00B74A0A" w:rsidRDefault="0056523C" w:rsidP="0056523C">
      <w:r w:rsidRPr="00B74A0A">
        <w:t>Name:</w:t>
      </w:r>
      <w:r w:rsidRPr="00B74A0A">
        <w:tab/>
      </w:r>
      <w:r w:rsidRPr="00B74A0A">
        <w:tab/>
      </w:r>
      <w:r w:rsidRPr="00B74A0A">
        <w:tab/>
      </w:r>
      <w:r w:rsidRPr="00B74A0A">
        <w:tab/>
      </w:r>
      <w:r w:rsidRPr="00B74A0A">
        <w:tab/>
      </w:r>
      <w:r w:rsidRPr="00B74A0A">
        <w:tab/>
      </w:r>
      <w:r w:rsidRPr="00B74A0A">
        <w:tab/>
      </w:r>
      <w:r w:rsidRPr="00B74A0A">
        <w:tab/>
      </w:r>
      <w:r w:rsidR="00EA1753" w:rsidRPr="00B74A0A">
        <w:rPr>
          <w:b/>
        </w:rPr>
        <w:t xml:space="preserve">George </w:t>
      </w:r>
      <w:proofErr w:type="spellStart"/>
      <w:r w:rsidR="00EA1753" w:rsidRPr="00B74A0A">
        <w:rPr>
          <w:b/>
        </w:rPr>
        <w:t>Tavdishvili</w:t>
      </w:r>
      <w:proofErr w:type="spellEnd"/>
    </w:p>
    <w:p w14:paraId="0FD0F55D" w14:textId="3CF57FDB" w:rsidR="0056523C" w:rsidRPr="00B74A0A" w:rsidRDefault="0056523C" w:rsidP="0056523C">
      <w:r w:rsidRPr="00B74A0A">
        <w:t>Address:</w:t>
      </w:r>
      <w:r w:rsidRPr="00B74A0A">
        <w:tab/>
      </w:r>
      <w:r w:rsidRPr="00B74A0A">
        <w:tab/>
      </w:r>
      <w:r w:rsidRPr="00B74A0A">
        <w:tab/>
      </w:r>
      <w:r w:rsidRPr="00B74A0A">
        <w:tab/>
      </w:r>
      <w:r w:rsidRPr="00B74A0A">
        <w:tab/>
      </w:r>
      <w:r w:rsidRPr="00B74A0A">
        <w:tab/>
      </w:r>
      <w:r w:rsidRPr="00B74A0A">
        <w:tab/>
      </w:r>
      <w:r w:rsidR="0020207F" w:rsidRPr="00B74A0A">
        <w:t>A</w:t>
      </w:r>
      <w:r w:rsidR="00EA1753" w:rsidRPr="00B74A0A">
        <w:t>meri Development</w:t>
      </w:r>
      <w:r w:rsidRPr="00B74A0A">
        <w:t xml:space="preserve"> LLC</w:t>
      </w:r>
    </w:p>
    <w:p w14:paraId="5E61A635" w14:textId="3732ED95" w:rsidR="0056523C" w:rsidRPr="00B74A0A" w:rsidRDefault="00EA1753" w:rsidP="0056523C">
      <w:pPr>
        <w:ind w:left="5760"/>
      </w:pPr>
      <w:r w:rsidRPr="00B74A0A">
        <w:t>76a</w:t>
      </w:r>
      <w:r w:rsidR="0020207F" w:rsidRPr="00B74A0A">
        <w:t xml:space="preserve">, </w:t>
      </w:r>
      <w:proofErr w:type="spellStart"/>
      <w:r w:rsidRPr="00B74A0A">
        <w:t>Merab</w:t>
      </w:r>
      <w:proofErr w:type="spellEnd"/>
      <w:r w:rsidRPr="00B74A0A">
        <w:t xml:space="preserve"> </w:t>
      </w:r>
      <w:proofErr w:type="spellStart"/>
      <w:r w:rsidRPr="00B74A0A">
        <w:t>Kostava</w:t>
      </w:r>
      <w:proofErr w:type="spellEnd"/>
      <w:r w:rsidR="0020207F" w:rsidRPr="00B74A0A">
        <w:t xml:space="preserve"> Str.</w:t>
      </w:r>
      <w:r w:rsidR="0056523C" w:rsidRPr="00B74A0A">
        <w:t xml:space="preserve"> Tbilisi, Georgia</w:t>
      </w:r>
    </w:p>
    <w:p w14:paraId="63322CA6" w14:textId="0D2902F8" w:rsidR="0056523C" w:rsidRDefault="0056523C" w:rsidP="0056523C">
      <w:pPr>
        <w:ind w:left="5760"/>
      </w:pPr>
      <w:r w:rsidRPr="00B74A0A">
        <w:t xml:space="preserve">ID: </w:t>
      </w:r>
      <w:r w:rsidR="00EA1753" w:rsidRPr="00B74A0A">
        <w:rPr>
          <w:rFonts w:ascii="AcadNusx" w:eastAsia="Times New Roman" w:hAnsi="AcadNusx"/>
          <w:lang w:val="ka-GE"/>
        </w:rPr>
        <w:t>404956776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sectPr w:rsidR="0056523C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0623" w14:textId="77777777" w:rsidR="00023F60" w:rsidRDefault="00023F60" w:rsidP="000259CD">
      <w:r>
        <w:separator/>
      </w:r>
    </w:p>
  </w:endnote>
  <w:endnote w:type="continuationSeparator" w:id="0">
    <w:p w14:paraId="022A4E30" w14:textId="77777777" w:rsidR="00023F60" w:rsidRDefault="00023F60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217E5BE9" w:rsidR="000259CD" w:rsidRPr="00EF3A46" w:rsidRDefault="003C443B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Holiday Inn Express Hotel and Ameri Apartment</w:t>
    </w:r>
    <w:r w:rsidR="004021F3">
      <w:rPr>
        <w:color w:val="365F91" w:themeColor="accent1" w:themeShade="BF"/>
        <w:sz w:val="16"/>
        <w:szCs w:val="16"/>
      </w:rPr>
      <w:t>, Tbilisi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6BB2C63B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</w:t>
    </w:r>
    <w:r w:rsidRPr="003C443B">
      <w:rPr>
        <w:color w:val="365F91" w:themeColor="accent1" w:themeShade="BF"/>
        <w:sz w:val="16"/>
        <w:szCs w:val="16"/>
      </w:rPr>
      <w:t>AGREEMENT #00</w:t>
    </w:r>
    <w:r w:rsidR="00B74A0A" w:rsidRPr="003C443B">
      <w:rPr>
        <w:color w:val="365F91" w:themeColor="accent1" w:themeShade="BF"/>
        <w:sz w:val="16"/>
        <w:szCs w:val="16"/>
      </w:rPr>
      <w:t>3</w:t>
    </w:r>
    <w:r w:rsidRPr="003C443B">
      <w:rPr>
        <w:color w:val="365F91" w:themeColor="accent1" w:themeShade="BF"/>
        <w:sz w:val="16"/>
        <w:szCs w:val="16"/>
      </w:rPr>
      <w:t>/</w:t>
    </w:r>
    <w:r w:rsidR="001F1A9A" w:rsidRPr="003C443B">
      <w:rPr>
        <w:color w:val="365F91" w:themeColor="accent1" w:themeShade="BF"/>
        <w:sz w:val="16"/>
        <w:szCs w:val="16"/>
      </w:rPr>
      <w:t>02</w:t>
    </w:r>
    <w:r w:rsidRPr="003C443B">
      <w:rPr>
        <w:color w:val="365F91" w:themeColor="accent1" w:themeShade="BF"/>
        <w:sz w:val="16"/>
        <w:szCs w:val="16"/>
      </w:rPr>
      <w:t>/20</w:t>
    </w:r>
    <w:r w:rsidR="001F1A9A" w:rsidRPr="003C443B">
      <w:rPr>
        <w:color w:val="365F91" w:themeColor="accent1" w:themeShade="BF"/>
        <w:sz w:val="16"/>
        <w:szCs w:val="16"/>
      </w:rPr>
      <w:t>20</w:t>
    </w:r>
    <w:r w:rsidRPr="003C443B">
      <w:rPr>
        <w:color w:val="365F91" w:themeColor="accent1" w:themeShade="BF"/>
        <w:sz w:val="16"/>
        <w:szCs w:val="16"/>
      </w:rPr>
      <w:t>,</w:t>
    </w:r>
    <w:r w:rsidRPr="00EF3A46">
      <w:rPr>
        <w:color w:val="365F91" w:themeColor="accent1" w:themeShade="BF"/>
        <w:sz w:val="16"/>
        <w:szCs w:val="16"/>
      </w:rPr>
      <w:t xml:space="preserve">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58A45" w14:textId="77777777" w:rsidR="00023F60" w:rsidRDefault="00023F60" w:rsidP="000259CD">
      <w:r>
        <w:separator/>
      </w:r>
    </w:p>
  </w:footnote>
  <w:footnote w:type="continuationSeparator" w:id="0">
    <w:p w14:paraId="7B9D855D" w14:textId="77777777" w:rsidR="00023F60" w:rsidRDefault="00023F60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3F60"/>
    <w:rsid w:val="000259CD"/>
    <w:rsid w:val="00035E3C"/>
    <w:rsid w:val="001B105C"/>
    <w:rsid w:val="001F1A9A"/>
    <w:rsid w:val="0020207F"/>
    <w:rsid w:val="00224181"/>
    <w:rsid w:val="00303691"/>
    <w:rsid w:val="003211C1"/>
    <w:rsid w:val="0038614E"/>
    <w:rsid w:val="003A5DF7"/>
    <w:rsid w:val="003C443B"/>
    <w:rsid w:val="004021F3"/>
    <w:rsid w:val="005112D0"/>
    <w:rsid w:val="0056523C"/>
    <w:rsid w:val="00595A6E"/>
    <w:rsid w:val="005B6B47"/>
    <w:rsid w:val="005C3BA2"/>
    <w:rsid w:val="005F634D"/>
    <w:rsid w:val="006035E4"/>
    <w:rsid w:val="00682DAF"/>
    <w:rsid w:val="006B4952"/>
    <w:rsid w:val="006D1F90"/>
    <w:rsid w:val="007E3CEC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B00CDD"/>
    <w:rsid w:val="00B74A0A"/>
    <w:rsid w:val="00BA2FD3"/>
    <w:rsid w:val="00BD26A0"/>
    <w:rsid w:val="00C200CA"/>
    <w:rsid w:val="00C24AAC"/>
    <w:rsid w:val="00CC4A54"/>
    <w:rsid w:val="00D54625"/>
    <w:rsid w:val="00D62ED8"/>
    <w:rsid w:val="00DA063A"/>
    <w:rsid w:val="00DA3657"/>
    <w:rsid w:val="00DB6415"/>
    <w:rsid w:val="00E76943"/>
    <w:rsid w:val="00EA1753"/>
    <w:rsid w:val="00EA6F6D"/>
    <w:rsid w:val="00EF4080"/>
    <w:rsid w:val="00F02710"/>
    <w:rsid w:val="00FC74B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Otar Bibileishvili</cp:lastModifiedBy>
  <cp:revision>35</cp:revision>
  <dcterms:created xsi:type="dcterms:W3CDTF">2017-12-12T17:31:00Z</dcterms:created>
  <dcterms:modified xsi:type="dcterms:W3CDTF">2020-02-24T10:59:00Z</dcterms:modified>
</cp:coreProperties>
</file>