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807562">
        <w:rPr>
          <w:rFonts w:ascii="Sylfaen" w:hAnsi="Sylfaen"/>
          <w:b/>
          <w:bCs/>
          <w:lang w:val="ka-GE"/>
        </w:rPr>
        <w:t>საჰაერო ხაზის აქსესუარები</w:t>
      </w:r>
      <w:r w:rsidR="0098166E">
        <w:rPr>
          <w:color w:val="000000" w:themeColor="text1"/>
        </w:rPr>
        <w:t>__________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807562">
        <w:rPr>
          <w:rFonts w:ascii="Sylfaen" w:hAnsi="Sylfaen"/>
          <w:color w:val="000000" w:themeColor="text1"/>
          <w:lang w:val="ka-GE"/>
        </w:rPr>
        <w:t>2,722.28</w:t>
      </w:r>
      <w:r w:rsidR="0098166E" w:rsidRPr="00B55614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CC286D" w:rsidRPr="00807562">
        <w:rPr>
          <w:rFonts w:ascii="Sylfaen" w:hAnsi="Sylfaen"/>
          <w:b/>
          <w:bCs/>
        </w:rPr>
        <w:t>0</w:t>
      </w:r>
      <w:r w:rsidR="000D7656" w:rsidRPr="000D7656">
        <w:rPr>
          <w:rFonts w:ascii="Sylfaen" w:hAnsi="Sylfaen"/>
          <w:b/>
          <w:bCs/>
        </w:rPr>
        <w:t>7</w:t>
      </w:r>
      <w:bookmarkStart w:id="24" w:name="_GoBack"/>
      <w:bookmarkEnd w:id="24"/>
      <w:r w:rsidR="00CC286D">
        <w:rPr>
          <w:rFonts w:ascii="Sylfaen" w:hAnsi="Sylfaen"/>
          <w:b/>
          <w:bCs/>
          <w:lang w:val="ka-GE"/>
        </w:rPr>
        <w:t>.0</w:t>
      </w:r>
      <w:r w:rsidR="00CC286D" w:rsidRPr="00807562">
        <w:rPr>
          <w:rFonts w:ascii="Sylfaen" w:hAnsi="Sylfaen"/>
          <w:b/>
          <w:bCs/>
        </w:rPr>
        <w:t>7</w:t>
      </w:r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0D7656"/>
    <w:rsid w:val="001678FF"/>
    <w:rsid w:val="001A66B4"/>
    <w:rsid w:val="002714D6"/>
    <w:rsid w:val="00287529"/>
    <w:rsid w:val="002F7CB4"/>
    <w:rsid w:val="00377915"/>
    <w:rsid w:val="00573B98"/>
    <w:rsid w:val="005A38A5"/>
    <w:rsid w:val="00697F81"/>
    <w:rsid w:val="00807562"/>
    <w:rsid w:val="0098166E"/>
    <w:rsid w:val="009D1F1D"/>
    <w:rsid w:val="00B55614"/>
    <w:rsid w:val="00B72A1D"/>
    <w:rsid w:val="00BB14F3"/>
    <w:rsid w:val="00BD3661"/>
    <w:rsid w:val="00CC286D"/>
    <w:rsid w:val="00D53FB8"/>
    <w:rsid w:val="00DD4B08"/>
    <w:rsid w:val="00E64437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9</cp:revision>
  <dcterms:created xsi:type="dcterms:W3CDTF">2020-05-29T13:58:00Z</dcterms:created>
  <dcterms:modified xsi:type="dcterms:W3CDTF">2020-06-30T12:12:00Z</dcterms:modified>
</cp:coreProperties>
</file>