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505FD7BB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7652D5">
        <w:rPr>
          <w:b/>
          <w:sz w:val="28"/>
        </w:rPr>
        <w:t>3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3B90E63B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</w:t>
      </w:r>
      <w:r w:rsidR="00EF4080">
        <w:t>3</w:t>
      </w:r>
      <w:r w:rsidR="00A0756D">
        <w:t>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43F88D58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</w:t>
      </w:r>
      <w:r w:rsidR="00EF4080">
        <w:t xml:space="preserve"> and Appendix 2</w:t>
      </w:r>
      <w:r>
        <w:t>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2CFA8157" w14:textId="12E90931" w:rsidR="00AB408A" w:rsidRDefault="00A149C2" w:rsidP="00AB408A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 xml:space="preserve">omplete </w:t>
      </w:r>
      <w:r w:rsidR="00E6044D">
        <w:t>Interior</w:t>
      </w:r>
      <w:r w:rsidRPr="00FA7B32">
        <w:t xml:space="preserve"> Design</w:t>
      </w:r>
      <w:r>
        <w:t>ing</w:t>
      </w:r>
      <w:r w:rsidRPr="00FA7B32">
        <w:t xml:space="preserve"> Services for </w:t>
      </w:r>
      <w:r w:rsidR="00EF4080">
        <w:t>Holiday Inn Express and Ameri Apartment</w:t>
      </w:r>
      <w:r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95A6E">
        <w:t xml:space="preserve">9, </w:t>
      </w:r>
      <w:proofErr w:type="spellStart"/>
      <w:r w:rsidR="00595A6E">
        <w:t>Chiladze</w:t>
      </w:r>
      <w:proofErr w:type="spellEnd"/>
      <w:r w:rsidR="00595A6E">
        <w:t xml:space="preserve"> </w:t>
      </w:r>
      <w:r w:rsidR="009A0285">
        <w:t>Str.</w:t>
      </w:r>
      <w:r w:rsidRPr="00FA7B32">
        <w:t xml:space="preserve"> </w:t>
      </w:r>
      <w:r w:rsidR="009A0285">
        <w:t>Tbilisi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1492BE45" w14:textId="77777777" w:rsidR="00C51C93" w:rsidRDefault="00A149C2" w:rsidP="00AB408A">
      <w:pPr>
        <w:jc w:val="both"/>
      </w:pPr>
      <w:r w:rsidRPr="00FA7B32">
        <w:t xml:space="preserve">Complete Specification package </w:t>
      </w:r>
      <w:r w:rsidR="00E6044D">
        <w:t xml:space="preserve">and tender documentation </w:t>
      </w:r>
    </w:p>
    <w:p w14:paraId="274ACBDB" w14:textId="7C52EE73" w:rsidR="00A149C2" w:rsidRPr="00FA7B32" w:rsidRDefault="00A149C2" w:rsidP="00AB408A">
      <w:pPr>
        <w:jc w:val="both"/>
      </w:pPr>
      <w:r w:rsidRPr="00FA7B32">
        <w:t>for the</w:t>
      </w:r>
      <w:r w:rsidR="00E6044D">
        <w:t xml:space="preserve"> Interior</w:t>
      </w:r>
      <w:r w:rsidR="00E6044D" w:rsidRPr="00FA7B32">
        <w:t xml:space="preserve"> Design</w:t>
      </w:r>
      <w:r w:rsidRPr="00FA7B32">
        <w:t xml:space="preserve"> of</w:t>
      </w:r>
      <w:r w:rsidR="009A0285" w:rsidRPr="00FA7B32">
        <w:t xml:space="preserve"> </w:t>
      </w:r>
      <w:r w:rsidR="00EF4080">
        <w:t>Holiday Inn Express and Ameri Apartment</w:t>
      </w:r>
      <w:r w:rsidR="00595A6E" w:rsidRPr="00FA7B32">
        <w:t>,</w:t>
      </w:r>
      <w:r w:rsidR="00595A6E">
        <w:t xml:space="preserve"> located in 9, </w:t>
      </w:r>
      <w:proofErr w:type="spellStart"/>
      <w:r w:rsidR="00595A6E">
        <w:t>Chiladze</w:t>
      </w:r>
      <w:proofErr w:type="spellEnd"/>
      <w:r w:rsidR="00595A6E">
        <w:t xml:space="preserve"> </w:t>
      </w:r>
      <w:r w:rsidR="009A0285">
        <w:t>Str.</w:t>
      </w:r>
      <w:r w:rsidR="009A0285" w:rsidRPr="00FA7B32">
        <w:t xml:space="preserve"> </w:t>
      </w:r>
      <w:r w:rsidR="009A0285">
        <w:t>Tbilisi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0692C280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- </w:t>
      </w:r>
      <w:r w:rsidR="00855B2F">
        <w:t>Interior</w:t>
      </w:r>
      <w:r w:rsidR="00855B2F" w:rsidRPr="00FA7B32">
        <w:t xml:space="preserve"> Design</w:t>
      </w:r>
      <w:r w:rsidR="00855B2F">
        <w:t xml:space="preserve"> </w:t>
      </w:r>
      <w:r>
        <w:t>of</w:t>
      </w:r>
      <w:r w:rsidRPr="00FA7B32">
        <w:t xml:space="preserve"> </w:t>
      </w:r>
      <w:r w:rsidR="00EF4080">
        <w:t>Holiday Inn Express and Ameri Apartment</w:t>
      </w:r>
      <w:r w:rsidR="00682DAF">
        <w:t xml:space="preserve"> located on </w:t>
      </w:r>
      <w:r w:rsidR="00595A6E">
        <w:t xml:space="preserve">9 </w:t>
      </w:r>
      <w:proofErr w:type="spellStart"/>
      <w:r w:rsidR="00595A6E">
        <w:t>Chiladze</w:t>
      </w:r>
      <w:proofErr w:type="spellEnd"/>
      <w:r w:rsidR="00682DAF">
        <w:t xml:space="preserve"> Str. Tbilisi,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01A5B2E9" w:rsidR="001B105C" w:rsidRPr="00F55AA7" w:rsidRDefault="00F55AA7" w:rsidP="00A0756D">
            <w:pPr>
              <w:spacing w:after="160" w:line="259" w:lineRule="auto"/>
              <w:jc w:val="both"/>
              <w:rPr>
                <w:b/>
                <w:bCs/>
              </w:rPr>
            </w:pPr>
            <w:r w:rsidRPr="001B105C">
              <w:rPr>
                <w:rFonts w:hint="eastAsia"/>
              </w:rPr>
              <w:t xml:space="preserve">Stage </w:t>
            </w:r>
            <w:r>
              <w:t>1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 xml:space="preserve">Schematic </w:t>
            </w:r>
            <w:bookmarkStart w:id="0" w:name="_GoBack"/>
            <w:bookmarkEnd w:id="0"/>
            <w:r>
              <w:t>Design</w:t>
            </w:r>
          </w:p>
        </w:tc>
        <w:tc>
          <w:tcPr>
            <w:tcW w:w="2394" w:type="dxa"/>
          </w:tcPr>
          <w:p w14:paraId="15F4B767" w14:textId="49B6086B" w:rsidR="001B105C" w:rsidRPr="00C51C93" w:rsidRDefault="00C51C93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51C93">
              <w:rPr>
                <w:highlight w:val="yellow"/>
              </w:rPr>
              <w:t>30</w:t>
            </w:r>
            <w:r w:rsidR="001B105C" w:rsidRPr="00C51C93">
              <w:rPr>
                <w:highlight w:val="yellow"/>
              </w:rPr>
              <w:t xml:space="preserve">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186B4790" w:rsidR="001B105C" w:rsidRDefault="00F55AA7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Design Development</w:t>
            </w:r>
          </w:p>
        </w:tc>
        <w:tc>
          <w:tcPr>
            <w:tcW w:w="2394" w:type="dxa"/>
          </w:tcPr>
          <w:p w14:paraId="5EAD45F4" w14:textId="0C8F0BC8" w:rsidR="001B105C" w:rsidRPr="00C51C93" w:rsidRDefault="00F7741F" w:rsidP="001B105C">
            <w:pPr>
              <w:spacing w:after="160" w:line="259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  <w:r w:rsidR="00C51C93" w:rsidRPr="00C51C93">
              <w:rPr>
                <w:highlight w:val="yellow"/>
              </w:rPr>
              <w:t>0</w:t>
            </w:r>
            <w:r w:rsidR="001B105C" w:rsidRPr="00C51C93">
              <w:rPr>
                <w:highlight w:val="yellow"/>
              </w:rPr>
              <w:t xml:space="preserve">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69FEA0A2" w:rsidR="001B105C" w:rsidRDefault="00F55AA7" w:rsidP="00A0756D">
            <w:pPr>
              <w:spacing w:after="160" w:line="259" w:lineRule="auto"/>
              <w:jc w:val="both"/>
            </w:pPr>
            <w:r>
              <w:t>Stage 3 - complete package of technical specifications</w:t>
            </w:r>
          </w:p>
        </w:tc>
        <w:tc>
          <w:tcPr>
            <w:tcW w:w="2394" w:type="dxa"/>
          </w:tcPr>
          <w:p w14:paraId="5CE6989B" w14:textId="7ED902DE" w:rsidR="001B105C" w:rsidRPr="00C51C93" w:rsidRDefault="00F7741F" w:rsidP="001B105C">
            <w:pPr>
              <w:spacing w:after="160" w:line="259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  <w:r w:rsidR="00C51C93" w:rsidRPr="00C51C93">
              <w:rPr>
                <w:highlight w:val="yellow"/>
              </w:rPr>
              <w:t>0</w:t>
            </w:r>
            <w:r w:rsidR="001B105C" w:rsidRPr="00C51C93">
              <w:rPr>
                <w:highlight w:val="yellow"/>
              </w:rPr>
              <w:t xml:space="preserve">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75B3A5C6" w14:textId="77777777" w:rsidR="000259CD" w:rsidRDefault="000259CD"/>
    <w:p w14:paraId="104FF36C" w14:textId="57389FB3" w:rsidR="00303691" w:rsidRDefault="000259CD" w:rsidP="0056523C">
      <w:pPr>
        <w:jc w:val="both"/>
      </w:pPr>
      <w:r>
        <w:lastRenderedPageBreak/>
        <w:t xml:space="preserve">Consultant shall produce complete package of </w:t>
      </w:r>
      <w:r w:rsidR="00A149C2">
        <w:t xml:space="preserve">technical specifications </w:t>
      </w:r>
      <w:r>
        <w:t xml:space="preserve">to the </w:t>
      </w:r>
      <w:r w:rsidR="00C51C93">
        <w:t>Interior</w:t>
      </w:r>
      <w:r w:rsidR="00C51C93" w:rsidRPr="00FA7B32">
        <w:t xml:space="preserve"> Design</w:t>
      </w:r>
      <w:r w:rsidR="00C51C93">
        <w:t xml:space="preserve"> </w:t>
      </w:r>
      <w:r>
        <w:t xml:space="preserve">project of </w:t>
      </w:r>
      <w:r w:rsidR="00EF4080">
        <w:t>Holiday Inn Express and Ameri Apartment</w:t>
      </w:r>
      <w:r>
        <w:t xml:space="preserve">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56F22D7A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 </w:t>
      </w:r>
      <w:r w:rsidR="00EF4080">
        <w:t xml:space="preserve">and Appendix 2 </w:t>
      </w:r>
      <w:r w:rsidR="0083483B">
        <w:t>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5BFC028E" w14:textId="77777777" w:rsidR="0056523C" w:rsidRDefault="0056523C" w:rsidP="0056523C">
      <w:pPr>
        <w:rPr>
          <w:i/>
        </w:rPr>
      </w:pPr>
    </w:p>
    <w:p w14:paraId="4CFCE80B" w14:textId="1DA6CB62" w:rsidR="0056523C" w:rsidRDefault="0056523C" w:rsidP="0056523C">
      <w:pPr>
        <w:rPr>
          <w:i/>
        </w:rPr>
      </w:pPr>
    </w:p>
    <w:p w14:paraId="22D5212E" w14:textId="6566AC7D" w:rsidR="00EC77B1" w:rsidRDefault="00EC77B1" w:rsidP="0056523C">
      <w:pPr>
        <w:rPr>
          <w:i/>
        </w:rPr>
      </w:pPr>
    </w:p>
    <w:p w14:paraId="2EF41BE4" w14:textId="65DEC38E" w:rsidR="00EC77B1" w:rsidRDefault="00EC77B1" w:rsidP="0056523C">
      <w:pPr>
        <w:rPr>
          <w:i/>
        </w:rPr>
      </w:pPr>
    </w:p>
    <w:p w14:paraId="2E011499" w14:textId="7A800EA4" w:rsidR="00EC77B1" w:rsidRDefault="00EC77B1" w:rsidP="0056523C">
      <w:pPr>
        <w:rPr>
          <w:i/>
        </w:rPr>
      </w:pPr>
    </w:p>
    <w:p w14:paraId="1DBE9A59" w14:textId="34340A0C" w:rsidR="00EC77B1" w:rsidRDefault="00EC77B1" w:rsidP="0056523C">
      <w:pPr>
        <w:rPr>
          <w:i/>
        </w:rPr>
      </w:pPr>
    </w:p>
    <w:p w14:paraId="4B722D4C" w14:textId="7640ACA0" w:rsidR="00EC77B1" w:rsidRDefault="00EC77B1" w:rsidP="0056523C">
      <w:pPr>
        <w:rPr>
          <w:i/>
        </w:rPr>
      </w:pPr>
    </w:p>
    <w:p w14:paraId="2A2B652C" w14:textId="5DD503F4" w:rsidR="00EC77B1" w:rsidRDefault="00EC77B1" w:rsidP="0056523C">
      <w:pPr>
        <w:rPr>
          <w:i/>
        </w:rPr>
      </w:pPr>
    </w:p>
    <w:p w14:paraId="50057F9B" w14:textId="7DFD4096" w:rsidR="00EC77B1" w:rsidRDefault="00EC77B1" w:rsidP="0056523C">
      <w:pPr>
        <w:rPr>
          <w:i/>
        </w:rPr>
      </w:pPr>
    </w:p>
    <w:p w14:paraId="77A3AE2E" w14:textId="5D5E05EF" w:rsidR="00EC77B1" w:rsidRDefault="00EC77B1" w:rsidP="0056523C">
      <w:pPr>
        <w:rPr>
          <w:i/>
        </w:rPr>
      </w:pPr>
    </w:p>
    <w:p w14:paraId="7B1678F6" w14:textId="282B7F16" w:rsidR="00EC77B1" w:rsidRDefault="00EC77B1" w:rsidP="0056523C">
      <w:pPr>
        <w:rPr>
          <w:i/>
        </w:rPr>
      </w:pPr>
    </w:p>
    <w:p w14:paraId="27B74370" w14:textId="3CA2EE5D" w:rsidR="00EC77B1" w:rsidRDefault="00EC77B1" w:rsidP="0056523C">
      <w:pPr>
        <w:rPr>
          <w:i/>
        </w:rPr>
      </w:pPr>
    </w:p>
    <w:p w14:paraId="519F34FC" w14:textId="63C08129" w:rsidR="00EC77B1" w:rsidRDefault="00EC77B1" w:rsidP="0056523C">
      <w:pPr>
        <w:rPr>
          <w:i/>
        </w:rPr>
      </w:pPr>
    </w:p>
    <w:p w14:paraId="6B27E506" w14:textId="7489FCEE" w:rsidR="00EC77B1" w:rsidRDefault="00EC77B1" w:rsidP="0056523C">
      <w:pPr>
        <w:rPr>
          <w:i/>
        </w:rPr>
      </w:pPr>
    </w:p>
    <w:p w14:paraId="6CB92A13" w14:textId="168FFF3C" w:rsidR="00EC77B1" w:rsidRDefault="00EC77B1" w:rsidP="0056523C">
      <w:pPr>
        <w:rPr>
          <w:i/>
        </w:rPr>
      </w:pPr>
    </w:p>
    <w:p w14:paraId="2D3F5CAB" w14:textId="72D2C49D" w:rsidR="00EC77B1" w:rsidRDefault="00EC77B1" w:rsidP="0056523C">
      <w:pPr>
        <w:rPr>
          <w:i/>
        </w:rPr>
      </w:pPr>
    </w:p>
    <w:p w14:paraId="1ACDB997" w14:textId="6155A7C0" w:rsidR="00EC77B1" w:rsidRDefault="00EC77B1" w:rsidP="0056523C">
      <w:pPr>
        <w:rPr>
          <w:i/>
        </w:rPr>
      </w:pPr>
    </w:p>
    <w:p w14:paraId="2E115F0C" w14:textId="77777777" w:rsidR="00EC77B1" w:rsidRDefault="00EC77B1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lastRenderedPageBreak/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05973D35" w:rsidR="0056523C" w:rsidRPr="00EA1753" w:rsidRDefault="0056523C" w:rsidP="0056523C">
      <w:pPr>
        <w:rPr>
          <w:highlight w:val="yellow"/>
        </w:rPr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1753" w:rsidRPr="00A50F72">
        <w:rPr>
          <w:b/>
        </w:rPr>
        <w:t xml:space="preserve">George </w:t>
      </w:r>
      <w:proofErr w:type="spellStart"/>
      <w:r w:rsidR="00EA1753" w:rsidRPr="00A50F72">
        <w:rPr>
          <w:b/>
        </w:rPr>
        <w:t>Tavdishvili</w:t>
      </w:r>
      <w:proofErr w:type="spellEnd"/>
    </w:p>
    <w:p w14:paraId="0FD0F55D" w14:textId="3CF57FDB" w:rsidR="0056523C" w:rsidRPr="00A50F72" w:rsidRDefault="0056523C" w:rsidP="0056523C">
      <w:r w:rsidRPr="00A50F72">
        <w:t>Address:</w:t>
      </w:r>
      <w:r w:rsidRPr="00A50F72">
        <w:tab/>
      </w:r>
      <w:r w:rsidRPr="00A50F72">
        <w:tab/>
      </w:r>
      <w:r w:rsidRPr="00A50F72">
        <w:tab/>
      </w:r>
      <w:r w:rsidRPr="00A50F72">
        <w:tab/>
      </w:r>
      <w:r w:rsidRPr="00A50F72">
        <w:tab/>
      </w:r>
      <w:r w:rsidRPr="00A50F72">
        <w:tab/>
      </w:r>
      <w:r w:rsidRPr="00A50F72">
        <w:tab/>
      </w:r>
      <w:r w:rsidR="0020207F" w:rsidRPr="00A50F72">
        <w:t>A</w:t>
      </w:r>
      <w:r w:rsidR="00EA1753" w:rsidRPr="00A50F72">
        <w:t>meri Development</w:t>
      </w:r>
      <w:r w:rsidRPr="00A50F72">
        <w:t xml:space="preserve"> LLC</w:t>
      </w:r>
    </w:p>
    <w:p w14:paraId="5E61A635" w14:textId="3732ED95" w:rsidR="0056523C" w:rsidRPr="00A50F72" w:rsidRDefault="00EA1753" w:rsidP="0056523C">
      <w:pPr>
        <w:ind w:left="5760"/>
      </w:pPr>
      <w:r w:rsidRPr="00A50F72">
        <w:t>76a</w:t>
      </w:r>
      <w:r w:rsidR="0020207F" w:rsidRPr="00A50F72">
        <w:t xml:space="preserve">, </w:t>
      </w:r>
      <w:proofErr w:type="spellStart"/>
      <w:r w:rsidRPr="00A50F72">
        <w:t>Merab</w:t>
      </w:r>
      <w:proofErr w:type="spellEnd"/>
      <w:r w:rsidRPr="00A50F72">
        <w:t xml:space="preserve"> </w:t>
      </w:r>
      <w:proofErr w:type="spellStart"/>
      <w:r w:rsidRPr="00A50F72">
        <w:t>Kostava</w:t>
      </w:r>
      <w:proofErr w:type="spellEnd"/>
      <w:r w:rsidR="0020207F" w:rsidRPr="00A50F72">
        <w:t xml:space="preserve"> Str.</w:t>
      </w:r>
      <w:r w:rsidR="0056523C" w:rsidRPr="00A50F72">
        <w:t xml:space="preserve"> Tbilisi, Georgia</w:t>
      </w:r>
    </w:p>
    <w:p w14:paraId="63322CA6" w14:textId="0D2902F8" w:rsidR="0056523C" w:rsidRDefault="0056523C" w:rsidP="0056523C">
      <w:pPr>
        <w:ind w:left="5760"/>
      </w:pPr>
      <w:r w:rsidRPr="00A50F72">
        <w:t xml:space="preserve">ID: </w:t>
      </w:r>
      <w:r w:rsidR="00EA1753" w:rsidRPr="00A50F72">
        <w:rPr>
          <w:rFonts w:ascii="AcadNusx" w:eastAsia="Times New Roman" w:hAnsi="AcadNusx"/>
          <w:lang w:val="ka-GE"/>
        </w:rPr>
        <w:t>404956776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default" r:id="rId7"/>
      <w:footerReference w:type="default" r:id="rId8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BF230" w14:textId="77777777" w:rsidR="008D2BDC" w:rsidRDefault="008D2BDC" w:rsidP="000259CD">
      <w:r>
        <w:separator/>
      </w:r>
    </w:p>
  </w:endnote>
  <w:endnote w:type="continuationSeparator" w:id="0">
    <w:p w14:paraId="2F0D07A6" w14:textId="77777777" w:rsidR="008D2BDC" w:rsidRDefault="008D2BDC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D563" w14:textId="55A563FC" w:rsidR="000259CD" w:rsidRPr="00D4666A" w:rsidRDefault="00D4666A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 xml:space="preserve">Holiday Inn Express Hotel and </w:t>
    </w:r>
    <w:r w:rsidR="001F1A9A">
      <w:rPr>
        <w:color w:val="365F91" w:themeColor="accent1" w:themeShade="BF"/>
        <w:sz w:val="16"/>
        <w:szCs w:val="16"/>
      </w:rPr>
      <w:t xml:space="preserve">Ameri </w:t>
    </w:r>
    <w:r w:rsidR="001F1A9A" w:rsidRPr="00D4666A">
      <w:rPr>
        <w:color w:val="365F91" w:themeColor="accent1" w:themeShade="BF"/>
        <w:sz w:val="16"/>
        <w:szCs w:val="16"/>
      </w:rPr>
      <w:t>Ap</w:t>
    </w:r>
    <w:r>
      <w:rPr>
        <w:color w:val="365F91" w:themeColor="accent1" w:themeShade="BF"/>
        <w:sz w:val="16"/>
        <w:szCs w:val="16"/>
      </w:rPr>
      <w:t>artment</w:t>
    </w:r>
    <w:r w:rsidR="004021F3" w:rsidRPr="00D4666A">
      <w:rPr>
        <w:color w:val="365F91" w:themeColor="accent1" w:themeShade="BF"/>
        <w:sz w:val="16"/>
        <w:szCs w:val="16"/>
      </w:rPr>
      <w:t>, Tbilisi</w:t>
    </w:r>
    <w:r w:rsidR="000259CD" w:rsidRPr="00D4666A">
      <w:rPr>
        <w:color w:val="365F91" w:themeColor="accent1" w:themeShade="BF"/>
        <w:sz w:val="16"/>
        <w:szCs w:val="16"/>
      </w:rPr>
      <w:t>, Georgia</w:t>
    </w:r>
  </w:p>
  <w:p w14:paraId="66D5FC45" w14:textId="62A9D0D5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D4666A">
      <w:rPr>
        <w:color w:val="365F91" w:themeColor="accent1" w:themeShade="BF"/>
        <w:sz w:val="16"/>
        <w:szCs w:val="16"/>
      </w:rPr>
      <w:t>CLEINET CONSULTANT SERVICES AGREEMENT #00</w:t>
    </w:r>
    <w:r w:rsidR="00C51C93">
      <w:rPr>
        <w:color w:val="365F91" w:themeColor="accent1" w:themeShade="BF"/>
        <w:sz w:val="16"/>
        <w:szCs w:val="16"/>
      </w:rPr>
      <w:t>5</w:t>
    </w:r>
    <w:r w:rsidRPr="00D4666A">
      <w:rPr>
        <w:color w:val="365F91" w:themeColor="accent1" w:themeShade="BF"/>
        <w:sz w:val="16"/>
        <w:szCs w:val="16"/>
      </w:rPr>
      <w:t>/</w:t>
    </w:r>
    <w:r w:rsidR="001F1A9A" w:rsidRPr="00D4666A">
      <w:rPr>
        <w:color w:val="365F91" w:themeColor="accent1" w:themeShade="BF"/>
        <w:sz w:val="16"/>
        <w:szCs w:val="16"/>
      </w:rPr>
      <w:t>0</w:t>
    </w:r>
    <w:r w:rsidR="00C51C93">
      <w:rPr>
        <w:color w:val="365F91" w:themeColor="accent1" w:themeShade="BF"/>
        <w:sz w:val="16"/>
        <w:szCs w:val="16"/>
      </w:rPr>
      <w:t>3</w:t>
    </w:r>
    <w:r w:rsidRPr="00D4666A">
      <w:rPr>
        <w:color w:val="365F91" w:themeColor="accent1" w:themeShade="BF"/>
        <w:sz w:val="16"/>
        <w:szCs w:val="16"/>
      </w:rPr>
      <w:t>/20</w:t>
    </w:r>
    <w:r w:rsidR="001F1A9A" w:rsidRPr="00D4666A">
      <w:rPr>
        <w:color w:val="365F91" w:themeColor="accent1" w:themeShade="BF"/>
        <w:sz w:val="16"/>
        <w:szCs w:val="16"/>
      </w:rPr>
      <w:t>20</w:t>
    </w:r>
    <w:r w:rsidRPr="00D4666A">
      <w:rPr>
        <w:color w:val="365F91" w:themeColor="accent1" w:themeShade="BF"/>
        <w:sz w:val="16"/>
        <w:szCs w:val="16"/>
      </w:rPr>
      <w:t>, FIDIC</w:t>
    </w:r>
    <w:r w:rsidRPr="00EF3A46">
      <w:rPr>
        <w:color w:val="365F91" w:themeColor="accent1" w:themeShade="BF"/>
        <w:sz w:val="16"/>
        <w:szCs w:val="16"/>
      </w:rPr>
      <w:t xml:space="preserve">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CE32A" w14:textId="77777777" w:rsidR="008D2BDC" w:rsidRDefault="008D2BDC" w:rsidP="000259CD">
      <w:r>
        <w:separator/>
      </w:r>
    </w:p>
  </w:footnote>
  <w:footnote w:type="continuationSeparator" w:id="0">
    <w:p w14:paraId="54B15298" w14:textId="77777777" w:rsidR="008D2BDC" w:rsidRDefault="008D2BDC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259CD"/>
    <w:rsid w:val="00035E3C"/>
    <w:rsid w:val="000E63C8"/>
    <w:rsid w:val="001B105C"/>
    <w:rsid w:val="001F1A9A"/>
    <w:rsid w:val="0020207F"/>
    <w:rsid w:val="00224181"/>
    <w:rsid w:val="00267D43"/>
    <w:rsid w:val="00303691"/>
    <w:rsid w:val="003211C1"/>
    <w:rsid w:val="004021F3"/>
    <w:rsid w:val="005112D0"/>
    <w:rsid w:val="0056523C"/>
    <w:rsid w:val="00595A6E"/>
    <w:rsid w:val="005C3BA2"/>
    <w:rsid w:val="005F634D"/>
    <w:rsid w:val="006035E4"/>
    <w:rsid w:val="00630290"/>
    <w:rsid w:val="00682DAF"/>
    <w:rsid w:val="006B4952"/>
    <w:rsid w:val="007652D5"/>
    <w:rsid w:val="007E3CEC"/>
    <w:rsid w:val="008271DA"/>
    <w:rsid w:val="0083483B"/>
    <w:rsid w:val="00855B2F"/>
    <w:rsid w:val="008A418C"/>
    <w:rsid w:val="008D2BDC"/>
    <w:rsid w:val="00926F23"/>
    <w:rsid w:val="00931DAB"/>
    <w:rsid w:val="009A0285"/>
    <w:rsid w:val="009A391F"/>
    <w:rsid w:val="00A0756D"/>
    <w:rsid w:val="00A149C2"/>
    <w:rsid w:val="00A214DC"/>
    <w:rsid w:val="00A50F72"/>
    <w:rsid w:val="00A54882"/>
    <w:rsid w:val="00AB408A"/>
    <w:rsid w:val="00B00CDD"/>
    <w:rsid w:val="00BA2FD3"/>
    <w:rsid w:val="00BD26A0"/>
    <w:rsid w:val="00C200CA"/>
    <w:rsid w:val="00C24AAC"/>
    <w:rsid w:val="00C51C93"/>
    <w:rsid w:val="00CC4A54"/>
    <w:rsid w:val="00D4666A"/>
    <w:rsid w:val="00D54625"/>
    <w:rsid w:val="00D62ED8"/>
    <w:rsid w:val="00DA063A"/>
    <w:rsid w:val="00DA3657"/>
    <w:rsid w:val="00DB6415"/>
    <w:rsid w:val="00E02356"/>
    <w:rsid w:val="00E6044D"/>
    <w:rsid w:val="00EA1753"/>
    <w:rsid w:val="00EA6F6D"/>
    <w:rsid w:val="00EC77B1"/>
    <w:rsid w:val="00EF4080"/>
    <w:rsid w:val="00F02710"/>
    <w:rsid w:val="00F55AA7"/>
    <w:rsid w:val="00F7741F"/>
    <w:rsid w:val="00FC74BA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Otar Bibileishvili</cp:lastModifiedBy>
  <cp:revision>41</cp:revision>
  <dcterms:created xsi:type="dcterms:W3CDTF">2017-12-12T17:31:00Z</dcterms:created>
  <dcterms:modified xsi:type="dcterms:W3CDTF">2020-03-18T08:06:00Z</dcterms:modified>
</cp:coreProperties>
</file>